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66" w:rsidRDefault="00597D66" w:rsidP="00597D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597D66" w:rsidRDefault="00597D66" w:rsidP="00597D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597D66" w:rsidRPr="00D07B9A" w:rsidRDefault="00597D66" w:rsidP="00597D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D66" w:rsidRDefault="00597D66" w:rsidP="00597D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</w:t>
      </w:r>
    </w:p>
    <w:tbl>
      <w:tblPr>
        <w:tblStyle w:val="ac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597D66" w:rsidTr="003C3436">
        <w:tc>
          <w:tcPr>
            <w:tcW w:w="3166" w:type="dxa"/>
            <w:vAlign w:val="center"/>
          </w:tcPr>
          <w:p w:rsidR="00597D66" w:rsidRDefault="00597D66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597D66" w:rsidRDefault="00597D66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597D66" w:rsidRDefault="00597D66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597D66" w:rsidRDefault="00597D66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597D66" w:rsidRDefault="00597D66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597D66" w:rsidTr="003C3436">
        <w:tc>
          <w:tcPr>
            <w:tcW w:w="3166" w:type="dxa"/>
            <w:vAlign w:val="center"/>
          </w:tcPr>
          <w:p w:rsidR="00597D66" w:rsidRPr="00832F07" w:rsidRDefault="00597D66" w:rsidP="003C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597D66" w:rsidRPr="00832F07" w:rsidRDefault="00597D66" w:rsidP="003C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597D66" w:rsidRPr="00CC60B0" w:rsidRDefault="00597D66" w:rsidP="003C34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597D66" w:rsidRPr="00832F07" w:rsidRDefault="00597D66" w:rsidP="003C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597D66" w:rsidRPr="00832F07" w:rsidRDefault="00597D66" w:rsidP="003C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597D66" w:rsidRDefault="00597D66" w:rsidP="0059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4928"/>
        <w:gridCol w:w="4929"/>
        <w:gridCol w:w="4929"/>
      </w:tblGrid>
      <w:tr w:rsidR="00597D66" w:rsidTr="003C3436">
        <w:tc>
          <w:tcPr>
            <w:tcW w:w="4928" w:type="dxa"/>
          </w:tcPr>
          <w:p w:rsidR="00597D66" w:rsidRPr="00B71CD7" w:rsidRDefault="00597D66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597D66" w:rsidRPr="00B71CD7" w:rsidRDefault="00597D66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597D66" w:rsidRPr="00B71CD7" w:rsidRDefault="00597D66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97D66" w:rsidTr="003C3436">
        <w:tc>
          <w:tcPr>
            <w:tcW w:w="4928" w:type="dxa"/>
          </w:tcPr>
          <w:p w:rsidR="00597D66" w:rsidRPr="00EE3F32" w:rsidRDefault="00EE3F32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F3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29" w:type="dxa"/>
          </w:tcPr>
          <w:p w:rsidR="000A1CC0" w:rsidRDefault="000A1CC0" w:rsidP="003C343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597D66" w:rsidRDefault="00B5520C" w:rsidP="003C343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E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предмету «Физическая культура</w:t>
            </w:r>
            <w:r w:rsidR="001646F4" w:rsidRPr="00C25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C25F3" w:rsidRPr="00EE3F32" w:rsidRDefault="001C25F3" w:rsidP="003C34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29" w:type="dxa"/>
          </w:tcPr>
          <w:p w:rsidR="00597D66" w:rsidRPr="00EE3F32" w:rsidRDefault="00EE3F32" w:rsidP="003C34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F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97D66" w:rsidRDefault="00597D66" w:rsidP="0059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136" w:type="dxa"/>
        <w:tblLayout w:type="fixed"/>
        <w:tblLook w:val="04A0"/>
      </w:tblPr>
      <w:tblGrid>
        <w:gridCol w:w="561"/>
        <w:gridCol w:w="4537"/>
        <w:gridCol w:w="1106"/>
        <w:gridCol w:w="761"/>
        <w:gridCol w:w="625"/>
        <w:gridCol w:w="4709"/>
        <w:gridCol w:w="1417"/>
        <w:gridCol w:w="1405"/>
        <w:gridCol w:w="15"/>
      </w:tblGrid>
      <w:tr w:rsidR="00597D66" w:rsidTr="00537CFB">
        <w:trPr>
          <w:gridAfter w:val="1"/>
          <w:wAfter w:w="15" w:type="dxa"/>
          <w:cantSplit/>
          <w:trHeight w:val="4373"/>
        </w:trPr>
        <w:tc>
          <w:tcPr>
            <w:tcW w:w="561" w:type="dxa"/>
            <w:vAlign w:val="center"/>
          </w:tcPr>
          <w:p w:rsidR="00597D66" w:rsidRPr="00701C1D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37" w:type="dxa"/>
            <w:vAlign w:val="center"/>
          </w:tcPr>
          <w:p w:rsidR="00597D66" w:rsidRPr="00701C1D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06" w:type="dxa"/>
            <w:textDirection w:val="btLr"/>
            <w:vAlign w:val="center"/>
          </w:tcPr>
          <w:p w:rsidR="00597D66" w:rsidRPr="00A27D3E" w:rsidRDefault="00597D66" w:rsidP="00B552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761" w:type="dxa"/>
            <w:textDirection w:val="btLr"/>
            <w:vAlign w:val="center"/>
          </w:tcPr>
          <w:p w:rsidR="00597D66" w:rsidRDefault="00597D66" w:rsidP="00B552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25" w:type="dxa"/>
            <w:textDirection w:val="btLr"/>
            <w:vAlign w:val="center"/>
          </w:tcPr>
          <w:p w:rsidR="00597D66" w:rsidRDefault="00597D66" w:rsidP="00B552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709" w:type="dxa"/>
            <w:vAlign w:val="center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417" w:type="dxa"/>
            <w:textDirection w:val="btLr"/>
            <w:vAlign w:val="center"/>
          </w:tcPr>
          <w:p w:rsidR="00597D66" w:rsidRDefault="00597D66" w:rsidP="00B552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597D66" w:rsidRDefault="00597D66" w:rsidP="00B552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05" w:type="dxa"/>
            <w:textDirection w:val="btLr"/>
            <w:vAlign w:val="center"/>
          </w:tcPr>
          <w:p w:rsidR="00597D66" w:rsidRDefault="00597D66" w:rsidP="00B552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97D66" w:rsidTr="003C3436">
        <w:trPr>
          <w:gridAfter w:val="1"/>
          <w:wAfter w:w="15" w:type="dxa"/>
          <w:cantSplit/>
          <w:trHeight w:val="571"/>
        </w:trPr>
        <w:tc>
          <w:tcPr>
            <w:tcW w:w="15121" w:type="dxa"/>
            <w:gridSpan w:val="8"/>
            <w:shd w:val="clear" w:color="auto" w:fill="FBE4D5" w:themeFill="accent2" w:themeFillTint="33"/>
          </w:tcPr>
          <w:p w:rsidR="00597D66" w:rsidRDefault="00597D66" w:rsidP="00B552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597D66" w:rsidTr="003C3436">
        <w:trPr>
          <w:gridAfter w:val="1"/>
          <w:wAfter w:w="15" w:type="dxa"/>
          <w:cantSplit/>
          <w:trHeight w:val="410"/>
        </w:trPr>
        <w:tc>
          <w:tcPr>
            <w:tcW w:w="15121" w:type="dxa"/>
            <w:gridSpan w:val="8"/>
            <w:shd w:val="clear" w:color="auto" w:fill="FBE4D5" w:themeFill="accent2" w:themeFillTint="33"/>
          </w:tcPr>
          <w:p w:rsidR="00597D66" w:rsidRDefault="00597D66" w:rsidP="00B5520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97D66" w:rsidTr="00537CFB">
        <w:trPr>
          <w:gridAfter w:val="1"/>
          <w:wAfter w:w="15" w:type="dxa"/>
          <w:trHeight w:val="60"/>
        </w:trPr>
        <w:tc>
          <w:tcPr>
            <w:tcW w:w="561" w:type="dxa"/>
          </w:tcPr>
          <w:p w:rsidR="00597D66" w:rsidRPr="00C73FA8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4763E9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актуальными методами </w:t>
            </w: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 в профессиональной и смежных сферах;</w:t>
            </w:r>
            <w:proofErr w:type="gramEnd"/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97D66" w:rsidRPr="00817D2C" w:rsidRDefault="00597D66" w:rsidP="004763E9">
            <w:pPr>
              <w:pStyle w:val="Default"/>
              <w:ind w:firstLine="319"/>
              <w:rPr>
                <w:b/>
              </w:rPr>
            </w:pPr>
            <w:r w:rsidRPr="00817D2C">
              <w:rPr>
                <w:b/>
              </w:rPr>
              <w:t>Знания: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597D66" w:rsidRPr="006C382D" w:rsidRDefault="00597D66" w:rsidP="004763E9">
            <w:pPr>
              <w:pStyle w:val="Default"/>
              <w:ind w:firstLine="319"/>
            </w:pPr>
            <w:r w:rsidRPr="00817D2C">
              <w:t xml:space="preserve">порядок </w:t>
            </w:r>
            <w:proofErr w:type="gramStart"/>
            <w:r w:rsidRPr="00817D2C"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106" w:type="dxa"/>
          </w:tcPr>
          <w:p w:rsidR="00597D66" w:rsidRPr="00817D2C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761" w:type="dxa"/>
          </w:tcPr>
          <w:p w:rsidR="00597D66" w:rsidRPr="00817D2C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625" w:type="dxa"/>
          </w:tcPr>
          <w:p w:rsidR="00597D66" w:rsidRPr="00817D2C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709" w:type="dxa"/>
          </w:tcPr>
          <w:p w:rsidR="00597D66" w:rsidRDefault="00597D66" w:rsidP="00B5520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597D66" w:rsidRDefault="00597D66" w:rsidP="00B5520C">
            <w:pPr>
              <w:pStyle w:val="Default"/>
              <w:tabs>
                <w:tab w:val="left" w:pos="1665"/>
              </w:tabs>
              <w:rPr>
                <w:b/>
              </w:rPr>
            </w:pPr>
          </w:p>
          <w:p w:rsidR="004763E9" w:rsidRPr="004763E9" w:rsidRDefault="004763E9" w:rsidP="00EE3F32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Учащийся отнесён к подготовительной медицинской группе. Какая из </w:t>
            </w:r>
            <w:r w:rsidR="00EE3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Pr="0047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деятельности на уроке </w:t>
            </w:r>
            <w:r w:rsidR="00D46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физической культуры </w:t>
            </w:r>
            <w:r w:rsidRPr="0047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него наиболее предпочтительна?</w:t>
            </w:r>
            <w:r w:rsidRPr="00476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47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выполнение упражнений в общем потоке с классом, но с уменьшенной дозировкой и интенсивностью</w:t>
            </w:r>
            <w:r w:rsidRPr="0047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участие в сдаче контрольных нормативов на общих основаниях</w:t>
            </w:r>
            <w:r w:rsidRPr="0047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самостоятельные занятия в спортивном зале по выбору</w:t>
            </w:r>
            <w:r w:rsidRPr="0047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4) выполнение только теоретических заданий </w:t>
            </w:r>
          </w:p>
          <w:p w:rsidR="00597D66" w:rsidRPr="00B5520C" w:rsidRDefault="00597D66" w:rsidP="00B5520C">
            <w:pPr>
              <w:pStyle w:val="Default"/>
              <w:tabs>
                <w:tab w:val="left" w:pos="1665"/>
              </w:tabs>
              <w:rPr>
                <w:bCs/>
                <w:color w:val="EE0000"/>
              </w:rPr>
            </w:pPr>
          </w:p>
          <w:p w:rsidR="00597D66" w:rsidRPr="00E936AA" w:rsidRDefault="00597D66" w:rsidP="00B5520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Ответ:______________(цифра)</w:t>
            </w:r>
          </w:p>
        </w:tc>
        <w:tc>
          <w:tcPr>
            <w:tcW w:w="1417" w:type="dxa"/>
          </w:tcPr>
          <w:p w:rsidR="00597D66" w:rsidRPr="005925A0" w:rsidRDefault="004763E9" w:rsidP="00B552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05" w:type="dxa"/>
          </w:tcPr>
          <w:p w:rsidR="00597D66" w:rsidRPr="0073721D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597D66" w:rsidRPr="0073721D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21D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597D66" w:rsidTr="00537CFB">
        <w:trPr>
          <w:gridAfter w:val="1"/>
          <w:wAfter w:w="15" w:type="dxa"/>
          <w:trHeight w:val="848"/>
        </w:trPr>
        <w:tc>
          <w:tcPr>
            <w:tcW w:w="561" w:type="dxa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537" w:type="dxa"/>
          </w:tcPr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распознавать задачу и/или проблему в профессиональном и/или социальном контексте;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составлять план действия;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97D66" w:rsidRPr="00817D2C" w:rsidRDefault="00597D66" w:rsidP="004763E9">
            <w:pPr>
              <w:pStyle w:val="Default"/>
              <w:ind w:firstLine="319"/>
              <w:rPr>
                <w:b/>
              </w:rPr>
            </w:pPr>
            <w:r w:rsidRPr="00817D2C">
              <w:rPr>
                <w:b/>
              </w:rPr>
              <w:t>Знания: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597D66" w:rsidRPr="00817D2C" w:rsidRDefault="00597D66" w:rsidP="004763E9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597D66" w:rsidRPr="006C382D" w:rsidRDefault="00597D66" w:rsidP="004763E9">
            <w:pPr>
              <w:spacing w:after="0"/>
              <w:ind w:firstLine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106" w:type="dxa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702D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нескольких верных </w:t>
            </w: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</w:t>
            </w:r>
            <w:r w:rsidR="00702D38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</w:tc>
        <w:tc>
          <w:tcPr>
            <w:tcW w:w="761" w:type="dxa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25" w:type="dxa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709" w:type="dxa"/>
          </w:tcPr>
          <w:p w:rsidR="00597D66" w:rsidRPr="00817D2C" w:rsidRDefault="00597D66" w:rsidP="00B5520C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Прочитайте текст и выберите </w:t>
            </w:r>
            <w:r w:rsidR="00702D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все </w:t>
            </w: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правильны</w:t>
            </w:r>
            <w:r w:rsidR="00702D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ответ</w:t>
            </w:r>
            <w:r w:rsidR="00702D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</w:t>
            </w: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597D66" w:rsidRDefault="00597D66" w:rsidP="00B5520C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2D38" w:rsidRPr="00702D38" w:rsidRDefault="00B97839" w:rsidP="00702D38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 какие группы делятся</w:t>
            </w:r>
            <w:r w:rsidR="00702D38" w:rsidRPr="00702D3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8B1B8C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универсальные учебные действия</w:t>
            </w:r>
            <w:r w:rsidR="00F926F9">
              <w:rPr>
                <w:rFonts w:ascii="Times New Roman" w:hAnsi="Times New Roman" w:cs="Times New Roman"/>
                <w:kern w:val="2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F926F9" w:rsidRPr="00F926F9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формируемые у учащихся</w:t>
            </w:r>
            <w:r w:rsidR="001646F4" w:rsidRPr="001C25F3">
              <w:rPr>
                <w:rFonts w:ascii="Times New Roman" w:hAnsi="Times New Roman" w:cs="Times New Roman"/>
                <w:kern w:val="2"/>
                <w:sz w:val="24"/>
                <w:szCs w:val="24"/>
              </w:rPr>
              <w:t>, в том числе и</w:t>
            </w:r>
            <w:r w:rsidR="00F926F9" w:rsidRPr="00F926F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на уроках физической культуры</w:t>
            </w:r>
            <w:r w:rsidR="00702D38" w:rsidRPr="00702D38">
              <w:rPr>
                <w:rFonts w:ascii="Times New Roman" w:hAnsi="Times New Roman" w:cs="Times New Roman"/>
                <w:kern w:val="2"/>
                <w:sz w:val="24"/>
                <w:szCs w:val="24"/>
              </w:rPr>
              <w:t>?</w:t>
            </w:r>
            <w:r w:rsidR="00E01E4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702D38" w:rsidRPr="00702D38" w:rsidRDefault="00702D38" w:rsidP="00702D38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Pr="00702D38">
              <w:rPr>
                <w:rFonts w:ascii="Times New Roman" w:hAnsi="Times New Roman" w:cs="Times New Roman"/>
                <w:kern w:val="2"/>
                <w:sz w:val="24"/>
                <w:szCs w:val="24"/>
              </w:rPr>
              <w:t>) личностные результаты</w:t>
            </w:r>
          </w:p>
          <w:p w:rsidR="00702D38" w:rsidRPr="00702D38" w:rsidRDefault="00702D38" w:rsidP="00702D38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702D38">
              <w:rPr>
                <w:rFonts w:ascii="Times New Roman" w:hAnsi="Times New Roman" w:cs="Times New Roman"/>
                <w:kern w:val="2"/>
                <w:sz w:val="24"/>
                <w:szCs w:val="24"/>
              </w:rPr>
              <w:t>) метапредметные результаты</w:t>
            </w:r>
          </w:p>
          <w:p w:rsidR="00702D38" w:rsidRPr="00702D38" w:rsidRDefault="00702D38" w:rsidP="00702D38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702D3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) </w:t>
            </w:r>
            <w:r w:rsidR="00D46FD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интеллектуальные</w:t>
            </w:r>
            <w:r w:rsidRPr="00702D3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результаты</w:t>
            </w:r>
          </w:p>
          <w:p w:rsidR="00597D66" w:rsidRDefault="00702D38" w:rsidP="00702D38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4</w:t>
            </w:r>
            <w:r w:rsidRPr="00702D38">
              <w:rPr>
                <w:rFonts w:ascii="Times New Roman" w:hAnsi="Times New Roman" w:cs="Times New Roman"/>
                <w:kern w:val="2"/>
                <w:sz w:val="24"/>
                <w:szCs w:val="24"/>
              </w:rPr>
              <w:t>) предметные результаты</w:t>
            </w:r>
          </w:p>
          <w:p w:rsidR="00702D38" w:rsidRDefault="00702D38" w:rsidP="00702D38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702D38" w:rsidRPr="00702D38" w:rsidRDefault="00702D38" w:rsidP="00702D38">
            <w:pPr>
              <w:ind w:firstLine="93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02D3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Ответ:____________(цифры)</w:t>
            </w:r>
          </w:p>
          <w:p w:rsidR="00E01E45" w:rsidRPr="00E01E45" w:rsidRDefault="00E01E45" w:rsidP="00E01E45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97D66" w:rsidRPr="005925A0" w:rsidRDefault="00702D38" w:rsidP="00B552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124</w:t>
            </w:r>
          </w:p>
        </w:tc>
        <w:tc>
          <w:tcPr>
            <w:tcW w:w="1405" w:type="dxa"/>
          </w:tcPr>
          <w:p w:rsidR="00597D66" w:rsidRPr="00013593" w:rsidRDefault="00597D66" w:rsidP="00B5520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97D66" w:rsidTr="003C3436">
        <w:tc>
          <w:tcPr>
            <w:tcW w:w="15136" w:type="dxa"/>
            <w:gridSpan w:val="9"/>
            <w:shd w:val="clear" w:color="auto" w:fill="FBE4D5" w:themeFill="accent2" w:themeFillTint="33"/>
          </w:tcPr>
          <w:p w:rsidR="00597D66" w:rsidRPr="006C382D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97D66" w:rsidTr="00537CFB">
        <w:trPr>
          <w:gridAfter w:val="1"/>
          <w:wAfter w:w="15" w:type="dxa"/>
          <w:trHeight w:val="848"/>
        </w:trPr>
        <w:tc>
          <w:tcPr>
            <w:tcW w:w="561" w:type="dxa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597D66" w:rsidRPr="00D83C1C" w:rsidRDefault="00597D66" w:rsidP="00B5520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597D66" w:rsidRPr="00B97839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597D66" w:rsidRPr="00B97839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планировать процесс поиска; </w:t>
            </w:r>
          </w:p>
          <w:p w:rsidR="00597D66" w:rsidRPr="00B97839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597D66" w:rsidRPr="00D83C1C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597D66" w:rsidRPr="00D83C1C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597D66" w:rsidRPr="00D83C1C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597D66" w:rsidRPr="00D83C1C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597D66" w:rsidRPr="00D83C1C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597D66" w:rsidRPr="00D83C1C" w:rsidRDefault="00597D66" w:rsidP="00B5520C">
            <w:pPr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597D66" w:rsidRPr="00D83C1C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597D66" w:rsidRPr="00D83C1C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597D66" w:rsidRPr="00D83C1C" w:rsidRDefault="00597D66" w:rsidP="004763E9">
            <w:pPr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597D66" w:rsidRPr="006C382D" w:rsidRDefault="00597D66" w:rsidP="004763E9">
            <w:pPr>
              <w:spacing w:after="0"/>
              <w:ind w:firstLine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1106" w:type="dxa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выбором одного верного ответа</w:t>
            </w:r>
          </w:p>
        </w:tc>
        <w:tc>
          <w:tcPr>
            <w:tcW w:w="761" w:type="dxa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25" w:type="dxa"/>
          </w:tcPr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709" w:type="dxa"/>
          </w:tcPr>
          <w:p w:rsidR="00EE3F32" w:rsidRDefault="00EE3F32" w:rsidP="00EE3F32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D46FD0" w:rsidRDefault="00D46FD0" w:rsidP="00EE3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32F" w:rsidRPr="00EE3F32" w:rsidRDefault="0091032F" w:rsidP="00EE3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1C5">
              <w:rPr>
                <w:rFonts w:ascii="Times New Roman" w:hAnsi="Times New Roman" w:cs="Times New Roman"/>
                <w:sz w:val="24"/>
                <w:szCs w:val="24"/>
              </w:rPr>
              <w:t xml:space="preserve">Какой из перечисленных документов </w:t>
            </w:r>
            <w:r w:rsidRPr="00B21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относится к документу оперативного планирования по предмету «Физическая культура»?</w:t>
            </w:r>
          </w:p>
          <w:p w:rsidR="00EE3F32" w:rsidRPr="00E22BBE" w:rsidRDefault="00EE3F32" w:rsidP="00EE3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2B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рабочий п</w:t>
            </w:r>
            <w:r w:rsidRPr="00E22BBE">
              <w:rPr>
                <w:rFonts w:ascii="Times New Roman" w:hAnsi="Times New Roman" w:cs="Times New Roman"/>
                <w:sz w:val="24"/>
                <w:szCs w:val="24"/>
              </w:rPr>
              <w:t xml:space="preserve">лан-график </w:t>
            </w:r>
          </w:p>
          <w:p w:rsidR="00EE3F32" w:rsidRPr="00E22BBE" w:rsidRDefault="00EE3F32" w:rsidP="00EE3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2B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календарно-тематический план</w:t>
            </w:r>
          </w:p>
          <w:p w:rsidR="00EE3F32" w:rsidRPr="00745743" w:rsidRDefault="00EE3F32" w:rsidP="00EE3F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2BB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2BBE">
              <w:rPr>
                <w:rFonts w:ascii="Times New Roman" w:hAnsi="Times New Roman" w:cs="Times New Roman"/>
                <w:sz w:val="24"/>
                <w:szCs w:val="24"/>
              </w:rPr>
              <w:t>лан/конспект</w:t>
            </w:r>
            <w:r w:rsidRPr="00745743">
              <w:rPr>
                <w:rFonts w:ascii="Times New Roman" w:hAnsi="Times New Roman" w:cs="Times New Roman"/>
              </w:rPr>
              <w:t xml:space="preserve"> урока </w:t>
            </w:r>
          </w:p>
          <w:p w:rsidR="00EE3F32" w:rsidRDefault="00EE3F32" w:rsidP="00B55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3F32" w:rsidRPr="00702D38" w:rsidRDefault="00EE3F32" w:rsidP="00EE3F32">
            <w:pPr>
              <w:ind w:firstLine="93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02D3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Ответ:____________(ци</w:t>
            </w:r>
            <w:r w:rsidRPr="00223B1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фр</w:t>
            </w:r>
            <w:r w:rsidR="00223B17" w:rsidRPr="00223B1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</w:t>
            </w:r>
            <w:r w:rsidRPr="00223B1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EE3F32" w:rsidRDefault="00EE3F32" w:rsidP="00B55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97D66" w:rsidRPr="005925A0" w:rsidRDefault="00EE3F32" w:rsidP="00B552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05" w:type="dxa"/>
          </w:tcPr>
          <w:p w:rsidR="00597D66" w:rsidRPr="00013593" w:rsidRDefault="00597D66" w:rsidP="00B5520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97D66" w:rsidRDefault="00597D66" w:rsidP="00B552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B5520C" w:rsidTr="00855572">
        <w:trPr>
          <w:gridAfter w:val="1"/>
          <w:wAfter w:w="15" w:type="dxa"/>
          <w:trHeight w:val="416"/>
        </w:trPr>
        <w:tc>
          <w:tcPr>
            <w:tcW w:w="15121" w:type="dxa"/>
            <w:gridSpan w:val="8"/>
            <w:shd w:val="clear" w:color="auto" w:fill="F7CAAC" w:themeFill="accent2" w:themeFillTint="66"/>
          </w:tcPr>
          <w:p w:rsidR="00B5520C" w:rsidRPr="00013593" w:rsidRDefault="00B5520C" w:rsidP="00B5520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 Эффективно взаимодействовать и работать в коллективе и команде</w:t>
            </w:r>
          </w:p>
        </w:tc>
      </w:tr>
      <w:tr w:rsidR="00472309" w:rsidTr="00537CFB">
        <w:trPr>
          <w:gridAfter w:val="1"/>
          <w:wAfter w:w="15" w:type="dxa"/>
          <w:trHeight w:val="848"/>
        </w:trPr>
        <w:tc>
          <w:tcPr>
            <w:tcW w:w="561" w:type="dxa"/>
          </w:tcPr>
          <w:p w:rsidR="00472309" w:rsidRDefault="00EE341E" w:rsidP="0047230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472309" w:rsidRPr="00B5520C" w:rsidRDefault="00472309" w:rsidP="00472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72309" w:rsidRPr="00B5520C" w:rsidRDefault="00472309" w:rsidP="004723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472309" w:rsidRPr="00B5520C" w:rsidRDefault="00472309" w:rsidP="004723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472309" w:rsidRPr="00B5520C" w:rsidRDefault="00472309" w:rsidP="00472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72309" w:rsidRPr="00B5520C" w:rsidRDefault="00472309" w:rsidP="004723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472309" w:rsidRPr="00D83C1C" w:rsidRDefault="00472309" w:rsidP="0047230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  <w:tc>
          <w:tcPr>
            <w:tcW w:w="1106" w:type="dxa"/>
          </w:tcPr>
          <w:p w:rsidR="00472309" w:rsidRPr="00817D2C" w:rsidRDefault="00472309" w:rsidP="0047230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761" w:type="dxa"/>
          </w:tcPr>
          <w:p w:rsidR="00472309" w:rsidRPr="00817D2C" w:rsidRDefault="00472309" w:rsidP="0047230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625" w:type="dxa"/>
          </w:tcPr>
          <w:p w:rsidR="00472309" w:rsidRPr="00817D2C" w:rsidRDefault="00472309" w:rsidP="0047230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709" w:type="dxa"/>
          </w:tcPr>
          <w:p w:rsidR="00472309" w:rsidRPr="00817D2C" w:rsidRDefault="00472309" w:rsidP="00472309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текст и выберите правильный ответ.</w:t>
            </w:r>
          </w:p>
          <w:p w:rsidR="00472309" w:rsidRDefault="00472309" w:rsidP="00472309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  <w:p w:rsidR="00472309" w:rsidRPr="00472309" w:rsidRDefault="00472309" w:rsidP="00EE3F32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Что является характерной чертой фронтального способа организации </w:t>
            </w:r>
            <w:proofErr w:type="gramStart"/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занимающихся</w:t>
            </w:r>
            <w:proofErr w:type="gramEnd"/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на уроке физической культуры?</w:t>
            </w:r>
          </w:p>
          <w:p w:rsidR="00472309" w:rsidRPr="00472309" w:rsidRDefault="00472309" w:rsidP="00D46FD0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>) временное деление класса на несколько групп</w:t>
            </w:r>
          </w:p>
          <w:p w:rsidR="00472309" w:rsidRPr="00472309" w:rsidRDefault="00472309" w:rsidP="00D46FD0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>) каждый ученик выполняет индивидуально</w:t>
            </w:r>
            <w:r w:rsidR="00223B1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</w:t>
            </w:r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задание</w:t>
            </w:r>
          </w:p>
          <w:p w:rsidR="00472309" w:rsidRDefault="00472309" w:rsidP="00D46FD0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) </w:t>
            </w:r>
            <w:r w:rsidR="008438D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 </w:t>
            </w:r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учащиеся выполняют</w:t>
            </w:r>
            <w:r w:rsidR="0085557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8438D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одновременно </w:t>
            </w:r>
            <w:r w:rsidRPr="00472309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одинаковое задание</w:t>
            </w:r>
          </w:p>
          <w:p w:rsidR="00472309" w:rsidRDefault="00472309" w:rsidP="00472309">
            <w:pPr>
              <w:spacing w:after="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2309" w:rsidRPr="00472309" w:rsidRDefault="00472309" w:rsidP="00472309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Ответ:______________(цифра)</w:t>
            </w:r>
          </w:p>
          <w:p w:rsidR="00472309" w:rsidRPr="00817D2C" w:rsidRDefault="00472309" w:rsidP="00472309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72309" w:rsidRPr="005925A0" w:rsidRDefault="00472309" w:rsidP="0047230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05" w:type="dxa"/>
          </w:tcPr>
          <w:p w:rsidR="00472309" w:rsidRPr="00013593" w:rsidRDefault="00472309" w:rsidP="0047230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72309" w:rsidRPr="00013593" w:rsidRDefault="00472309" w:rsidP="0047230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72309" w:rsidTr="003C3436">
        <w:trPr>
          <w:trHeight w:val="848"/>
        </w:trPr>
        <w:tc>
          <w:tcPr>
            <w:tcW w:w="15136" w:type="dxa"/>
            <w:gridSpan w:val="9"/>
            <w:shd w:val="clear" w:color="auto" w:fill="F7CAAC" w:themeFill="accent2" w:themeFillTint="66"/>
          </w:tcPr>
          <w:p w:rsidR="00472309" w:rsidRDefault="00472309" w:rsidP="0047230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tbl>
      <w:tblPr>
        <w:tblW w:w="1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4567"/>
        <w:gridCol w:w="1134"/>
        <w:gridCol w:w="709"/>
        <w:gridCol w:w="567"/>
        <w:gridCol w:w="5044"/>
        <w:gridCol w:w="1292"/>
        <w:gridCol w:w="1292"/>
      </w:tblGrid>
      <w:tr w:rsidR="00537CFB" w:rsidTr="00537CFB">
        <w:trPr>
          <w:trHeight w:val="4535"/>
        </w:trPr>
        <w:tc>
          <w:tcPr>
            <w:tcW w:w="531" w:type="dxa"/>
          </w:tcPr>
          <w:p w:rsidR="00537CFB" w:rsidRDefault="00537CFB" w:rsidP="00537C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567" w:type="dxa"/>
          </w:tcPr>
          <w:p w:rsidR="00537CFB" w:rsidRPr="008B252F" w:rsidRDefault="00537CFB" w:rsidP="00537CFB">
            <w:pPr>
              <w:spacing w:after="0"/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537CFB" w:rsidRPr="008B252F" w:rsidRDefault="00537CFB" w:rsidP="00537CFB">
            <w:pPr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537CFB" w:rsidRPr="008B252F" w:rsidRDefault="00537CFB" w:rsidP="00537CFB">
            <w:pPr>
              <w:spacing w:after="0"/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537CFB" w:rsidRPr="008B252F" w:rsidRDefault="00537CFB" w:rsidP="00537CFB">
            <w:pPr>
              <w:spacing w:after="0"/>
              <w:ind w:firstLine="6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</w:t>
            </w:r>
          </w:p>
          <w:p w:rsidR="00537CFB" w:rsidRPr="006C382D" w:rsidRDefault="00537CFB" w:rsidP="00537C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документов и построения устных сообщений</w:t>
            </w:r>
          </w:p>
        </w:tc>
        <w:tc>
          <w:tcPr>
            <w:tcW w:w="1134" w:type="dxa"/>
          </w:tcPr>
          <w:p w:rsidR="00537CFB" w:rsidRDefault="00537CFB" w:rsidP="00537C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709" w:type="dxa"/>
          </w:tcPr>
          <w:p w:rsidR="00537CFB" w:rsidRDefault="00537CFB" w:rsidP="00537C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567" w:type="dxa"/>
          </w:tcPr>
          <w:p w:rsidR="00537CFB" w:rsidRDefault="00537CFB" w:rsidP="00537C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5044" w:type="dxa"/>
          </w:tcPr>
          <w:p w:rsidR="00537CFB" w:rsidRPr="00817D2C" w:rsidRDefault="00537CFB" w:rsidP="00537CFB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текст и выберите правильный ответ.</w:t>
            </w:r>
          </w:p>
          <w:p w:rsidR="00537CFB" w:rsidRDefault="00537CFB" w:rsidP="00537CFB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CFB" w:rsidRPr="00EE3F32" w:rsidRDefault="00537CFB" w:rsidP="00537C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F32">
              <w:rPr>
                <w:rFonts w:ascii="Times New Roman" w:hAnsi="Times New Roman" w:cs="Times New Roman"/>
                <w:sz w:val="24"/>
                <w:szCs w:val="24"/>
              </w:rPr>
              <w:t xml:space="preserve">Какой документ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содержит совокупность обязательных требований к</w:t>
            </w:r>
            <w:r w:rsidRPr="00EE3F3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E3F3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по предмету «Физическая культура»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Российской Федерации</w:t>
            </w:r>
            <w:r w:rsidRPr="00EE3F3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37CFB" w:rsidRDefault="00537CFB" w:rsidP="00537C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4E64">
              <w:rPr>
                <w:rFonts w:ascii="Times New Roman" w:hAnsi="Times New Roman" w:cs="Times New Roman"/>
                <w:sz w:val="24"/>
                <w:szCs w:val="24"/>
              </w:rPr>
              <w:t>) СанПиН</w:t>
            </w:r>
          </w:p>
          <w:p w:rsidR="00537CFB" w:rsidRDefault="00537CFB" w:rsidP="00537C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4E64">
              <w:rPr>
                <w:rFonts w:ascii="Times New Roman" w:hAnsi="Times New Roman" w:cs="Times New Roman"/>
                <w:sz w:val="24"/>
                <w:szCs w:val="24"/>
              </w:rPr>
              <w:t>) Федеральный государственный образовательный стандарт (ФГОС)</w:t>
            </w:r>
          </w:p>
          <w:p w:rsidR="00537CFB" w:rsidRDefault="00537CFB" w:rsidP="00537C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4E64">
              <w:rPr>
                <w:rFonts w:ascii="Times New Roman" w:hAnsi="Times New Roman" w:cs="Times New Roman"/>
                <w:sz w:val="24"/>
                <w:szCs w:val="24"/>
              </w:rPr>
              <w:t>) Устав образовательной организации</w:t>
            </w:r>
          </w:p>
          <w:p w:rsidR="00537CFB" w:rsidRPr="001C25F3" w:rsidRDefault="00537CFB" w:rsidP="00537CFB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4E64">
              <w:rPr>
                <w:rFonts w:ascii="Times New Roman" w:hAnsi="Times New Roman" w:cs="Times New Roman"/>
                <w:sz w:val="24"/>
                <w:szCs w:val="24"/>
              </w:rPr>
              <w:t>) Методические рекомендации Министерства спорта</w:t>
            </w:r>
            <w:r w:rsidR="00910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E45" w:rsidRPr="001C25F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="00E01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032F" w:rsidRPr="0091032F" w:rsidRDefault="00537CFB" w:rsidP="00537CFB">
            <w:pPr>
              <w:spacing w:after="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Ответ:______________(цифра)</w:t>
            </w:r>
          </w:p>
          <w:p w:rsidR="00537CFB" w:rsidRDefault="00537CFB" w:rsidP="00537CFB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" w:type="dxa"/>
          </w:tcPr>
          <w:p w:rsidR="00537CFB" w:rsidRPr="008B46CC" w:rsidRDefault="00537CFB" w:rsidP="00537CF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537CFB" w:rsidRPr="00013593" w:rsidRDefault="00537CFB" w:rsidP="00537CF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37CFB" w:rsidRDefault="00537CFB" w:rsidP="00537C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tbl>
      <w:tblPr>
        <w:tblStyle w:val="ac"/>
        <w:tblW w:w="15093" w:type="dxa"/>
        <w:tblLayout w:type="fixed"/>
        <w:tblLook w:val="04A0"/>
      </w:tblPr>
      <w:tblGrid>
        <w:gridCol w:w="561"/>
        <w:gridCol w:w="4537"/>
        <w:gridCol w:w="1134"/>
        <w:gridCol w:w="709"/>
        <w:gridCol w:w="709"/>
        <w:gridCol w:w="5245"/>
        <w:gridCol w:w="992"/>
        <w:gridCol w:w="1136"/>
        <w:gridCol w:w="17"/>
        <w:gridCol w:w="53"/>
      </w:tblGrid>
      <w:tr w:rsidR="00472309" w:rsidTr="00537CFB">
        <w:trPr>
          <w:trHeight w:val="707"/>
        </w:trPr>
        <w:tc>
          <w:tcPr>
            <w:tcW w:w="15093" w:type="dxa"/>
            <w:gridSpan w:val="10"/>
            <w:shd w:val="clear" w:color="auto" w:fill="F19E65"/>
          </w:tcPr>
          <w:p w:rsidR="00472309" w:rsidRDefault="00472309" w:rsidP="0047230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F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B3FE1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</w:t>
            </w:r>
            <w:r w:rsidR="00537CFB" w:rsidRPr="00537C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37CFB" w:rsidRPr="00537CFB">
              <w:rPr>
                <w:rFonts w:ascii="Times New Roman" w:hAnsi="Times New Roman" w:cs="Times New Roman"/>
                <w:sz w:val="24"/>
                <w:szCs w:val="24"/>
              </w:rPr>
              <w:t>необходимого уровня физической подготовленности</w:t>
            </w:r>
          </w:p>
        </w:tc>
      </w:tr>
      <w:tr w:rsidR="00476FC0" w:rsidTr="00222BC2">
        <w:trPr>
          <w:gridAfter w:val="2"/>
          <w:wAfter w:w="70" w:type="dxa"/>
          <w:trHeight w:val="5810"/>
        </w:trPr>
        <w:tc>
          <w:tcPr>
            <w:tcW w:w="561" w:type="dxa"/>
          </w:tcPr>
          <w:p w:rsidR="00476FC0" w:rsidRDefault="00476FC0" w:rsidP="00476F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537" w:type="dxa"/>
          </w:tcPr>
          <w:p w:rsidR="00476FC0" w:rsidRPr="00B5520C" w:rsidRDefault="00476FC0" w:rsidP="00476FC0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76FC0" w:rsidRPr="00B5520C" w:rsidRDefault="00476FC0" w:rsidP="00476FC0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76FC0" w:rsidRPr="00B5520C" w:rsidRDefault="00476FC0" w:rsidP="00476FC0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476FC0" w:rsidRPr="00B5520C" w:rsidRDefault="00476FC0" w:rsidP="00476FC0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76FC0" w:rsidRPr="00B5520C" w:rsidRDefault="00476FC0" w:rsidP="00476FC0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76FC0" w:rsidRPr="00B5520C" w:rsidRDefault="00476FC0" w:rsidP="00476FC0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76FC0" w:rsidRPr="00B5520C" w:rsidRDefault="00476FC0" w:rsidP="00476FC0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476FC0" w:rsidRPr="00B5520C" w:rsidRDefault="00476FC0" w:rsidP="00476FC0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76FC0" w:rsidRPr="008B252F" w:rsidRDefault="00476FC0" w:rsidP="00476FC0">
            <w:pPr>
              <w:spacing w:after="0"/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134" w:type="dxa"/>
          </w:tcPr>
          <w:p w:rsidR="00476FC0" w:rsidRPr="00F61283" w:rsidRDefault="00476FC0" w:rsidP="00476FC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709" w:type="dxa"/>
          </w:tcPr>
          <w:p w:rsidR="00476FC0" w:rsidRDefault="00476FC0" w:rsidP="00476FC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476FC0" w:rsidRDefault="00476FC0" w:rsidP="00476FC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5245" w:type="dxa"/>
          </w:tcPr>
          <w:p w:rsidR="00476FC0" w:rsidRPr="00817D2C" w:rsidRDefault="00476FC0" w:rsidP="00476FC0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текст и выберите правильный ответ.</w:t>
            </w:r>
          </w:p>
          <w:p w:rsidR="00476FC0" w:rsidRDefault="00476FC0" w:rsidP="00476FC0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76FC0" w:rsidRDefault="00476FC0" w:rsidP="00476FC0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Какая из </w:t>
            </w:r>
            <w:r w:rsidR="00222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</w:t>
            </w: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перечисленных целей является приоритетной для внеурочной деятельности по физической культуре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школе </w:t>
            </w: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ФГОС?</w:t>
            </w: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подготовка спортивного резерва для сборных команд </w:t>
            </w:r>
          </w:p>
          <w:p w:rsidR="00476FC0" w:rsidRDefault="00476FC0" w:rsidP="00476FC0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формирование всесторонне и гармонично развитой личности</w:t>
            </w:r>
          </w:p>
          <w:p w:rsidR="00476FC0" w:rsidRPr="00476FC0" w:rsidRDefault="00476FC0" w:rsidP="00476FC0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создание условий для достижения обучающимися спортивных разрядов и званий</w:t>
            </w: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76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выполнение нормативов комплекса ГТО всеми учащимися</w:t>
            </w:r>
          </w:p>
          <w:p w:rsidR="00476FC0" w:rsidRDefault="00476FC0" w:rsidP="00476FC0">
            <w:pPr>
              <w:spacing w:after="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FC0" w:rsidRPr="00472309" w:rsidRDefault="00476FC0" w:rsidP="00476FC0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Ответ:______________(цифра)</w:t>
            </w:r>
          </w:p>
          <w:p w:rsidR="00476FC0" w:rsidRPr="00F35DD2" w:rsidRDefault="00476FC0" w:rsidP="00476FC0">
            <w:pPr>
              <w:spacing w:after="0" w:line="360" w:lineRule="atLeas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476FC0" w:rsidRPr="008B46CC" w:rsidRDefault="00476FC0" w:rsidP="00476FC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476FC0" w:rsidRPr="00013593" w:rsidRDefault="00476FC0" w:rsidP="00476FC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76FC0" w:rsidRDefault="00476FC0" w:rsidP="00476FC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1A7A" w:rsidTr="00222BC2">
        <w:trPr>
          <w:gridAfter w:val="2"/>
          <w:wAfter w:w="70" w:type="dxa"/>
          <w:trHeight w:val="5810"/>
        </w:trPr>
        <w:tc>
          <w:tcPr>
            <w:tcW w:w="561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537" w:type="dxa"/>
          </w:tcPr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134" w:type="dxa"/>
          </w:tcPr>
          <w:p w:rsidR="00E41A7A" w:rsidRPr="00817D2C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709" w:type="dxa"/>
          </w:tcPr>
          <w:p w:rsidR="00E41A7A" w:rsidRPr="00817D2C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E41A7A" w:rsidRPr="00817D2C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5245" w:type="dxa"/>
          </w:tcPr>
          <w:p w:rsidR="00E41A7A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текст и выберите правильный ответ.</w:t>
            </w:r>
          </w:p>
          <w:p w:rsidR="00E41A7A" w:rsidRPr="00817D2C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41A7A" w:rsidRPr="00E41A7A" w:rsidRDefault="00E41A7A" w:rsidP="00D4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какой группе </w:t>
            </w:r>
            <w:r w:rsidR="00D46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образовательных </w:t>
            </w:r>
            <w:r w:rsidR="00D46FD0"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результатов, согласно ФГОС,</w:t>
            </w:r>
            <w:r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относится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D46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</w:t>
            </w:r>
            <w:r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осознанного отношения к занятиям физической культурой и навыков </w:t>
            </w:r>
            <w:r w:rsidR="00B211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здорового образа жизни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:rsidR="00E41A7A" w:rsidRDefault="00E41A7A" w:rsidP="00E4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т</w:t>
            </w:r>
            <w:r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ехнические результаты</w:t>
            </w:r>
          </w:p>
          <w:p w:rsidR="00E41A7A" w:rsidRPr="00E41A7A" w:rsidRDefault="00E41A7A" w:rsidP="00E4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2) </w:t>
            </w:r>
            <w:r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метапредметные результаты</w:t>
            </w:r>
          </w:p>
          <w:p w:rsidR="00E41A7A" w:rsidRPr="00E41A7A" w:rsidRDefault="00E41A7A" w:rsidP="00E4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л</w:t>
            </w:r>
            <w:r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ичностные результаты</w:t>
            </w:r>
          </w:p>
          <w:p w:rsidR="00E41A7A" w:rsidRPr="00E41A7A" w:rsidRDefault="00E41A7A" w:rsidP="00E4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п</w:t>
            </w:r>
            <w:r w:rsidRPr="00E41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редметные результаты</w:t>
            </w:r>
          </w:p>
          <w:p w:rsidR="00E41A7A" w:rsidRDefault="00E41A7A" w:rsidP="00E41A7A">
            <w:pPr>
              <w:spacing w:after="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1A7A" w:rsidRPr="00472309" w:rsidRDefault="00E41A7A" w:rsidP="00E41A7A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Ответ:______________(цифра)</w:t>
            </w:r>
          </w:p>
          <w:p w:rsidR="00E41A7A" w:rsidRPr="00817D2C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E41A7A" w:rsidRPr="00013593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41A7A" w:rsidRPr="00013593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1A7A" w:rsidTr="00537CFB">
        <w:trPr>
          <w:trHeight w:val="126"/>
        </w:trPr>
        <w:tc>
          <w:tcPr>
            <w:tcW w:w="15093" w:type="dxa"/>
            <w:gridSpan w:val="10"/>
            <w:shd w:val="clear" w:color="auto" w:fill="F7CAAC" w:themeFill="accent2" w:themeFillTint="66"/>
          </w:tcPr>
          <w:p w:rsidR="00E41A7A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E41A7A" w:rsidTr="00222BC2">
        <w:trPr>
          <w:gridAfter w:val="2"/>
          <w:wAfter w:w="70" w:type="dxa"/>
          <w:trHeight w:val="1119"/>
        </w:trPr>
        <w:tc>
          <w:tcPr>
            <w:tcW w:w="561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E41A7A" w:rsidRPr="00537CFB" w:rsidRDefault="00E41A7A" w:rsidP="00E41A7A">
            <w:pPr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темы; 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деятельности; 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кратко обосновывать и объяснять свои действия (текущие и планируемые); 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лексика); 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E41A7A" w:rsidRPr="00537CFB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произношения; </w:t>
            </w:r>
          </w:p>
          <w:p w:rsidR="00E41A7A" w:rsidRPr="00B5520C" w:rsidRDefault="00E41A7A" w:rsidP="00E41A7A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1134" w:type="dxa"/>
          </w:tcPr>
          <w:p w:rsidR="00E41A7A" w:rsidRPr="00F61283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B068D5"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5245" w:type="dxa"/>
          </w:tcPr>
          <w:p w:rsidR="00E41A7A" w:rsidRPr="002114AB" w:rsidRDefault="00E41A7A" w:rsidP="00D46FD0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114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E41A7A" w:rsidRPr="008B1B8C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B1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соответствие между универсальными учебными действиями школьников (1-5) и группами образовательных результатов, к которым они относятся (А-В</w:t>
            </w:r>
            <w:r w:rsidRPr="00223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23B17" w:rsidRPr="00223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41A7A" w:rsidRPr="008B1B8C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2723"/>
              <w:gridCol w:w="2260"/>
            </w:tblGrid>
            <w:tr w:rsidR="00E41A7A" w:rsidRPr="008B1B8C" w:rsidTr="00E41A7A">
              <w:tc>
                <w:tcPr>
                  <w:tcW w:w="2723" w:type="dxa"/>
                </w:tcPr>
                <w:p w:rsidR="00E41A7A" w:rsidRPr="008B1B8C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</w:pPr>
                  <w:r w:rsidRPr="008B1B8C"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>Универсальные учебные действия</w:t>
                  </w:r>
                </w:p>
              </w:tc>
              <w:tc>
                <w:tcPr>
                  <w:tcW w:w="2260" w:type="dxa"/>
                </w:tcPr>
                <w:p w:rsidR="00E41A7A" w:rsidRPr="008B1B8C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</w:pPr>
                  <w:r w:rsidRPr="008B1B8C"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>Групп</w:t>
                  </w:r>
                  <w:r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>ы</w:t>
                  </w:r>
                  <w:r w:rsidRPr="008B1B8C"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 xml:space="preserve"> образовательных результатов</w:t>
                  </w:r>
                </w:p>
              </w:tc>
            </w:tr>
            <w:tr w:rsidR="00E41A7A" w:rsidTr="00E41A7A">
              <w:tc>
                <w:tcPr>
                  <w:tcW w:w="2723" w:type="dxa"/>
                </w:tcPr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1)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определять</w:t>
                  </w:r>
                  <w:r w:rsidRPr="006D063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различия </w:t>
                  </w:r>
                  <w:r w:rsidRPr="006D063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в основных способах передвижения человека</w:t>
                  </w:r>
                </w:p>
              </w:tc>
              <w:tc>
                <w:tcPr>
                  <w:tcW w:w="2260" w:type="dxa"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lastRenderedPageBreak/>
                    <w:t>А) личностные</w:t>
                  </w:r>
                </w:p>
              </w:tc>
            </w:tr>
            <w:tr w:rsidR="00E41A7A" w:rsidTr="00E41A7A">
              <w:tc>
                <w:tcPr>
                  <w:tcW w:w="2723" w:type="dxa"/>
                </w:tcPr>
                <w:p w:rsidR="00E41A7A" w:rsidRPr="006D0633" w:rsidRDefault="00E41A7A" w:rsidP="00E41A7A">
                  <w:pPr>
                    <w:pStyle w:val="af0"/>
                    <w:spacing w:before="0" w:beforeAutospacing="0" w:after="0" w:afterAutospacing="0"/>
                  </w:pPr>
                  <w:r w:rsidRPr="006D0633">
                    <w:rPr>
                      <w:kern w:val="2"/>
                    </w:rPr>
                    <w:lastRenderedPageBreak/>
                    <w:t xml:space="preserve">2) </w:t>
                  </w:r>
                  <w:r>
                    <w:t>у</w:t>
                  </w:r>
                  <w:r w:rsidRPr="006D0633">
                    <w:t>мение слушать и понимать других</w:t>
                  </w:r>
                </w:p>
              </w:tc>
              <w:tc>
                <w:tcPr>
                  <w:tcW w:w="2260" w:type="dxa"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Б) предметные</w:t>
                  </w:r>
                </w:p>
              </w:tc>
            </w:tr>
            <w:tr w:rsidR="00E41A7A" w:rsidTr="00E41A7A">
              <w:tc>
                <w:tcPr>
                  <w:tcW w:w="2723" w:type="dxa"/>
                </w:tcPr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r w:rsidRPr="006D0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ормирование эстетических потребностей, ценностей и чувств</w:t>
                  </w:r>
                </w:p>
              </w:tc>
              <w:tc>
                <w:tcPr>
                  <w:tcW w:w="2260" w:type="dxa"/>
                  <w:vMerge w:val="restart"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В) метапредметные</w:t>
                  </w:r>
                </w:p>
              </w:tc>
            </w:tr>
            <w:tr w:rsidR="00E41A7A" w:rsidTr="00E41A7A">
              <w:tc>
                <w:tcPr>
                  <w:tcW w:w="2723" w:type="dxa"/>
                </w:tcPr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6D0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мение управлять эмоциями при общении со сверстниками и взрослыми</w:t>
                  </w:r>
                </w:p>
              </w:tc>
              <w:tc>
                <w:tcPr>
                  <w:tcW w:w="2260" w:type="dxa"/>
                  <w:vMerge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</w:p>
              </w:tc>
            </w:tr>
            <w:tr w:rsidR="00E41A7A" w:rsidTr="00E41A7A">
              <w:tc>
                <w:tcPr>
                  <w:tcW w:w="2723" w:type="dxa"/>
                </w:tcPr>
                <w:p w:rsidR="00E41A7A" w:rsidRPr="006D0633" w:rsidRDefault="00E41A7A" w:rsidP="00E41A7A">
                  <w:pPr>
                    <w:pStyle w:val="af0"/>
                    <w:spacing w:before="0" w:beforeAutospacing="0" w:after="0" w:afterAutospacing="0"/>
                  </w:pPr>
                  <w:r w:rsidRPr="006D0633">
                    <w:rPr>
                      <w:kern w:val="2"/>
                    </w:rPr>
                    <w:t xml:space="preserve">5) </w:t>
                  </w:r>
                  <w:r>
                    <w:t>о</w:t>
                  </w:r>
                  <w:r w:rsidRPr="006D0633">
                    <w:t>писывать разучиваемые</w:t>
                  </w:r>
                </w:p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технические действия</w:t>
                  </w:r>
                </w:p>
              </w:tc>
              <w:tc>
                <w:tcPr>
                  <w:tcW w:w="2260" w:type="dxa"/>
                  <w:vMerge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</w:p>
              </w:tc>
            </w:tr>
          </w:tbl>
          <w:p w:rsidR="00E41A7A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E41A7A" w:rsidRPr="006D0633" w:rsidRDefault="00E41A7A" w:rsidP="00E41A7A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14AB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88"/>
              <w:gridCol w:w="1089"/>
              <w:gridCol w:w="1089"/>
              <w:gridCol w:w="1089"/>
              <w:gridCol w:w="1089"/>
            </w:tblGrid>
            <w:tr w:rsidR="00E41A7A" w:rsidTr="006D0633">
              <w:tc>
                <w:tcPr>
                  <w:tcW w:w="1088" w:type="dxa"/>
                </w:tcPr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89" w:type="dxa"/>
                </w:tcPr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89" w:type="dxa"/>
                </w:tcPr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89" w:type="dxa"/>
                </w:tcPr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89" w:type="dxa"/>
                </w:tcPr>
                <w:p w:rsidR="00E41A7A" w:rsidRPr="006D0633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</w:pPr>
                  <w:r w:rsidRPr="006D0633">
                    <w:rPr>
                      <w:rFonts w:ascii="Times New Roman" w:hAnsi="Times New Roman" w:cs="Times New Roman"/>
                      <w:b/>
                      <w:bCs/>
                      <w:kern w:val="2"/>
                      <w:sz w:val="24"/>
                      <w:szCs w:val="24"/>
                    </w:rPr>
                    <w:t>5</w:t>
                  </w:r>
                </w:p>
              </w:tc>
            </w:tr>
            <w:tr w:rsidR="00E41A7A" w:rsidTr="006D0633">
              <w:tc>
                <w:tcPr>
                  <w:tcW w:w="1088" w:type="dxa"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1089" w:type="dxa"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1089" w:type="dxa"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1089" w:type="dxa"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1089" w:type="dxa"/>
                </w:tcPr>
                <w:p w:rsidR="00E41A7A" w:rsidRDefault="00E41A7A" w:rsidP="00E41A7A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</w:p>
              </w:tc>
            </w:tr>
          </w:tbl>
          <w:p w:rsidR="00E41A7A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1Б2В3А4В5Б</w:t>
            </w:r>
          </w:p>
          <w:p w:rsidR="005979BE" w:rsidRPr="008B46CC" w:rsidRDefault="005979BE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:rsidR="00E41A7A" w:rsidRPr="004B39FF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B39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4B39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полное </w:t>
            </w:r>
            <w:r w:rsidRPr="004B39FF">
              <w:rPr>
                <w:rFonts w:ascii="Times New Roman" w:eastAsia="Calibri" w:hAnsi="Times New Roman" w:cs="Times New Roman"/>
                <w:sz w:val="24"/>
                <w:szCs w:val="24"/>
              </w:rPr>
              <w:t>совпадение с верным ответом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41A7A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не менее трёх совпадений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E41A7A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9FF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1A7A" w:rsidTr="00537CFB">
        <w:trPr>
          <w:gridAfter w:val="1"/>
          <w:wAfter w:w="53" w:type="dxa"/>
          <w:trHeight w:val="692"/>
        </w:trPr>
        <w:tc>
          <w:tcPr>
            <w:tcW w:w="15040" w:type="dxa"/>
            <w:gridSpan w:val="9"/>
            <w:shd w:val="clear" w:color="auto" w:fill="F7CAAC" w:themeFill="accent2" w:themeFillTint="66"/>
          </w:tcPr>
          <w:p w:rsidR="00E41A7A" w:rsidRPr="00013593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3.1. Определять цели и задачи, планировать учебные занятия по физической культуре</w:t>
            </w: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1A7A" w:rsidTr="00222BC2">
        <w:trPr>
          <w:gridAfter w:val="2"/>
          <w:wAfter w:w="70" w:type="dxa"/>
          <w:trHeight w:val="848"/>
        </w:trPr>
        <w:tc>
          <w:tcPr>
            <w:tcW w:w="561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цели и задач, планирования уроков физической культуры в соответствии с основной общеобразовательной программой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оптимальной двигательной деятельности обучающихся на уроках физической культуры в соответствии с темой и решаемыми задачами</w:t>
            </w:r>
            <w:proofErr w:type="gramEnd"/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планированию последовательности </w:t>
            </w: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освоения разделов учебного предмета «Физическая культура и физических упражнений в учебном году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изучения и анализа нормативной и методической литературы и других источников информации для планирования уроков физической культуры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документов планирования физического воспитания.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использовать нормативную и методическую литературу и другие источники информации для планирования уроков физической культуры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учебный процесс в соответствии с основной общеобразовательной программой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особенностями обучающихся, уровнем их физической подготовленности, состояния здоровья и организационными условиями занятий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документы оперативного планирования уроков физической культуры в соответствии с методическими требованиями.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значение, место и основные исторические этапы становления учебного предмета «физическая культура» в отечественном образовании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предмет «физическая культура» в пределах требований федеральных образовательных стандартов общего образования и примерных основных образовательных программ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и логику планирования учебного процесса по физической культуре</w:t>
            </w:r>
          </w:p>
          <w:p w:rsidR="00E41A7A" w:rsidRPr="005925A0" w:rsidRDefault="00E41A7A" w:rsidP="00E41A7A">
            <w:pPr>
              <w:spacing w:after="0"/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цель и задачи физического воспитания обучающихся и их конкретизация для школьников разного возрастного периода</w:t>
            </w:r>
          </w:p>
        </w:tc>
        <w:tc>
          <w:tcPr>
            <w:tcW w:w="1134" w:type="dxa"/>
          </w:tcPr>
          <w:p w:rsidR="00E41A7A" w:rsidRDefault="00096439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</w:t>
            </w:r>
            <w:r w:rsidRPr="000964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анием выбора</w:t>
            </w:r>
          </w:p>
        </w:tc>
        <w:tc>
          <w:tcPr>
            <w:tcW w:w="709" w:type="dxa"/>
          </w:tcPr>
          <w:p w:rsidR="00E41A7A" w:rsidRPr="00812469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</w:t>
            </w:r>
            <w:r w:rsidRPr="00812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ысокий</w:t>
            </w:r>
          </w:p>
        </w:tc>
        <w:tc>
          <w:tcPr>
            <w:tcW w:w="709" w:type="dxa"/>
          </w:tcPr>
          <w:p w:rsidR="00E41A7A" w:rsidRPr="00096439" w:rsidRDefault="00096439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5245" w:type="dxa"/>
          </w:tcPr>
          <w:p w:rsidR="00E41A7A" w:rsidRPr="00C610C5" w:rsidRDefault="00E41A7A" w:rsidP="00E41A7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C610C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,</w:t>
            </w:r>
            <w:r w:rsidRPr="00C610C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выберите правильный</w:t>
            </w:r>
            <w:r w:rsidRPr="00C610C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и обоснуйте его</w:t>
            </w:r>
            <w:r w:rsidRPr="00C610C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E41A7A" w:rsidRDefault="00F926F9" w:rsidP="00E41A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26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какой части урока, согласно теоретическим положениям построения занятий по физической культуре, следует планировать задачи развития выносливости</w:t>
            </w:r>
            <w:r w:rsidR="00E41A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 Обоснуйте выбор.</w:t>
            </w:r>
          </w:p>
          <w:p w:rsidR="00E41A7A" w:rsidRDefault="00E41A7A" w:rsidP="00E41A7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любой части урока</w:t>
            </w:r>
          </w:p>
          <w:p w:rsidR="00E41A7A" w:rsidRDefault="00E41A7A" w:rsidP="00E41A7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конце основной части урока</w:t>
            </w:r>
          </w:p>
          <w:p w:rsidR="00E41A7A" w:rsidRDefault="00E41A7A" w:rsidP="00E41A7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конце подготовительной части</w:t>
            </w:r>
          </w:p>
          <w:p w:rsidR="00E41A7A" w:rsidRPr="00C41E01" w:rsidRDefault="00E41A7A" w:rsidP="00E41A7A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начале основной части</w:t>
            </w:r>
          </w:p>
          <w:p w:rsidR="00E41A7A" w:rsidRPr="00223B17" w:rsidRDefault="00E41A7A" w:rsidP="00E41A7A">
            <w:pPr>
              <w:spacing w:after="0"/>
              <w:ind w:firstLine="9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Ответ</w:t>
            </w:r>
            <w:r w:rsidRPr="00223B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:____________(цифр</w:t>
            </w:r>
            <w:r w:rsidR="00223B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223B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E41A7A" w:rsidRDefault="00E41A7A" w:rsidP="00E41A7A">
            <w:pPr>
              <w:spacing w:after="0"/>
              <w:ind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B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Обоснование:</w:t>
            </w:r>
            <w:r w:rsidRPr="00223B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___________________________________________________________</w:t>
            </w:r>
            <w:r w:rsidRPr="00223B17">
              <w:rPr>
                <w:rFonts w:ascii="Times New Roman" w:hAnsi="Times New Roman"/>
                <w:sz w:val="24"/>
                <w:szCs w:val="24"/>
              </w:rPr>
              <w:t xml:space="preserve"> (почему именно в этой части урока целесообразно развивать это качеств</w:t>
            </w:r>
            <w:r w:rsidR="00223B17" w:rsidRPr="00223B17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B1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211C5" w:rsidRPr="00912AC4" w:rsidRDefault="00B211C5" w:rsidP="001C25F3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color w:val="EE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41A7A" w:rsidRPr="008B1B8C" w:rsidRDefault="00E41A7A" w:rsidP="00E41A7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8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2</w:t>
            </w:r>
          </w:p>
          <w:p w:rsidR="00E41A7A" w:rsidRDefault="00E41A7A" w:rsidP="00E41A7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B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</w:t>
            </w:r>
            <w:r w:rsidR="00D46FD0">
              <w:rPr>
                <w:rFonts w:ascii="Times New Roman" w:eastAsia="Calibri" w:hAnsi="Times New Roman" w:cs="Times New Roman"/>
                <w:sz w:val="24"/>
                <w:szCs w:val="24"/>
              </w:rPr>
              <w:t>потому что упражнения на выносл</w:t>
            </w:r>
            <w:r w:rsidR="00D46F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ивость вызывают утомление и решать другие </w:t>
            </w:r>
            <w:r w:rsidR="0056704D" w:rsidRPr="001C25F3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</w:t>
            </w:r>
            <w:r w:rsidR="00567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46F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урока </w:t>
            </w:r>
            <w:r w:rsidR="00AE4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 развития выносливости </w:t>
            </w:r>
            <w:r w:rsidR="00D46FD0">
              <w:rPr>
                <w:rFonts w:ascii="Times New Roman" w:eastAsia="Calibri" w:hAnsi="Times New Roman" w:cs="Times New Roman"/>
                <w:sz w:val="24"/>
                <w:szCs w:val="24"/>
              </w:rPr>
              <w:t>будет  не эффективно</w:t>
            </w:r>
          </w:p>
        </w:tc>
        <w:tc>
          <w:tcPr>
            <w:tcW w:w="1136" w:type="dxa"/>
          </w:tcPr>
          <w:p w:rsidR="00925A4C" w:rsidRPr="00925A4C" w:rsidRDefault="00925A4C" w:rsidP="00925A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A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2б - совпадение с верным ответом </w:t>
            </w:r>
            <w:r w:rsidR="004F584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25A4C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 w:rsidR="004F584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5B3F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25A4C" w:rsidRPr="00925A4C" w:rsidRDefault="00925A4C" w:rsidP="00925A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A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925A4C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925A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925A4C">
              <w:rPr>
                <w:rFonts w:ascii="Times New Roman" w:eastAsia="Calibri" w:hAnsi="Times New Roman" w:cs="Times New Roman"/>
                <w:sz w:val="24"/>
                <w:szCs w:val="24"/>
              </w:rPr>
              <w:t>равильно выбранный ответ, нет/неправильно обоснования</w:t>
            </w:r>
          </w:p>
          <w:p w:rsidR="00892896" w:rsidRPr="00013593" w:rsidRDefault="00925A4C" w:rsidP="00925A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A4C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1A7A" w:rsidTr="00537CFB">
        <w:trPr>
          <w:trHeight w:val="421"/>
        </w:trPr>
        <w:tc>
          <w:tcPr>
            <w:tcW w:w="15093" w:type="dxa"/>
            <w:gridSpan w:val="10"/>
            <w:shd w:val="clear" w:color="auto" w:fill="F7CAAC" w:themeFill="accent2" w:themeFillTint="66"/>
          </w:tcPr>
          <w:p w:rsidR="00E41A7A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3.2. Проводить учебные занятия по физической культуре</w:t>
            </w: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96439" w:rsidTr="00222BC2">
        <w:trPr>
          <w:gridAfter w:val="2"/>
          <w:wAfter w:w="70" w:type="dxa"/>
          <w:trHeight w:val="848"/>
        </w:trPr>
        <w:tc>
          <w:tcPr>
            <w:tcW w:w="561" w:type="dxa"/>
          </w:tcPr>
          <w:p w:rsidR="00096439" w:rsidRDefault="00096439" w:rsidP="000964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Навыки: 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уроков физической культуры в соответствии с их разновидностями, программными требованиями, возрастными особенностями обучающихся и состоянием их здоровья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 грамотно использовать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</w:t>
            </w: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культуре, возрастных особенностей обучающихся, уровня их двигательной подготовленности и состояния здоровья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современные образовательные технологии, включая информационные, а также цифровые образовательные ресурсы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способы организации обучающихся с целью оптимального решения задач уроков физической культуры, достижения необходимой общей и моторной «плотности»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обучать технике физических упражнений </w:t>
            </w: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методики</w:t>
            </w:r>
            <w:proofErr w:type="gram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поэтапного обучения двигательным умениям и навыкам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комплексное и направленное воспитание физических качеств и способностей, исходя из содержания программного материала, возраста и физической подготовленности обучающихся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дозировать физическую нагрузку, исходя из возраста обучающихся, их физической подготовленности, состояния здоровья и специфики выполняемых упражнений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общепедагогические средства, методы и приёмы для создания положительной учебной мотивации, стимулирования деятельности обучающихся, выстраивания </w:t>
            </w: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педагогически целесообразных взаимоотношений между участниками образовательного процесса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</w:t>
            </w: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устойчивый интерес и потребность в занятиях физическими упражнениями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разрабатывать, в соответствии с тематикой уроков, самостоятельную работу по учебному предмету, адаптированную для выполнения в домашних условиях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 с ограниченными возможностями здоровья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в воспитании </w:t>
            </w: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возможности урока физической культуры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 оборудовать места для занятий, применять спортивный и учебный инвентарь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обучать приёмам страховки и </w:t>
            </w:r>
            <w:proofErr w:type="spell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обеспечивать соблюдение необходимых требований охраны труда на уроках физической культуры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особенности проведения уроков физической культуры для обучающихся различного школьного возраста</w:t>
            </w:r>
            <w:proofErr w:type="gramEnd"/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классификация, направленность и педагогические возможности средств и методов физического воспитания применительно к урочным формам занятий физической культурой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поэтапного обучения двигательным умениям и навыкам </w:t>
            </w: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школьного возраста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основы воспитания физических качеств и </w:t>
            </w: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способностей</w:t>
            </w:r>
            <w:proofErr w:type="gram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школьного возраста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приёмы страховки и </w:t>
            </w:r>
            <w:proofErr w:type="spell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требования охраны труда при проведении занятий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 с ограниченными возможностями здоровья</w:t>
            </w:r>
          </w:p>
          <w:p w:rsidR="00096439" w:rsidRPr="00B5520C" w:rsidRDefault="00096439" w:rsidP="00096439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урока физической культуры в воспитании </w:t>
            </w: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96439" w:rsidRPr="00F61283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2A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09" w:type="dxa"/>
          </w:tcPr>
          <w:p w:rsid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245" w:type="dxa"/>
          </w:tcPr>
          <w:p w:rsidR="00096439" w:rsidRPr="00096439" w:rsidRDefault="00096439" w:rsidP="0009643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определите последовательность.</w:t>
            </w:r>
          </w:p>
          <w:p w:rsidR="00096439" w:rsidRDefault="00096439" w:rsidP="0009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Перечислены </w:t>
            </w:r>
            <w:r w:rsidR="00602E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частные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задачи</w:t>
            </w:r>
            <w:r w:rsidRPr="000964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урок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  <w:r w:rsidRPr="000964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физической культуры. Установите последовательность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их решения на уроке</w:t>
            </w:r>
            <w:r w:rsidRPr="00223B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96439" w:rsidRDefault="00096439" w:rsidP="000964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="004F58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чить кувырку вперёд</w:t>
            </w:r>
          </w:p>
          <w:p w:rsidR="00096439" w:rsidRDefault="004F5841" w:rsidP="000964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="00096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5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C25F3">
              <w:rPr>
                <w:rFonts w:ascii="Times New Roman" w:hAnsi="Times New Roman" w:cs="Times New Roman"/>
                <w:sz w:val="24"/>
                <w:szCs w:val="24"/>
              </w:rPr>
              <w:t>одвести итоги урока</w:t>
            </w:r>
          </w:p>
          <w:p w:rsidR="00096439" w:rsidRDefault="00096439" w:rsidP="000964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одготовить организм к предстоящей нагрузке</w:t>
            </w:r>
          </w:p>
          <w:p w:rsidR="00096439" w:rsidRDefault="00096439" w:rsidP="000964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пособствовать развитию выносливости</w:t>
            </w:r>
          </w:p>
          <w:p w:rsidR="00096439" w:rsidRPr="00096439" w:rsidRDefault="00096439" w:rsidP="000964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096439" w:rsidRPr="00096439" w:rsidRDefault="00096439" w:rsidP="000964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Запишите соответствующую последовательность цифр в таблицу:</w:t>
            </w:r>
          </w:p>
          <w:tbl>
            <w:tblPr>
              <w:tblStyle w:val="ac"/>
              <w:tblW w:w="4536" w:type="dxa"/>
              <w:tblLayout w:type="fixed"/>
              <w:tblLook w:val="04A0"/>
            </w:tblPr>
            <w:tblGrid>
              <w:gridCol w:w="1182"/>
              <w:gridCol w:w="983"/>
              <w:gridCol w:w="935"/>
              <w:gridCol w:w="1436"/>
            </w:tblGrid>
            <w:tr w:rsidR="00096439" w:rsidRPr="00096439" w:rsidTr="00096439">
              <w:tc>
                <w:tcPr>
                  <w:tcW w:w="1182" w:type="dxa"/>
                  <w:vAlign w:val="center"/>
                </w:tcPr>
                <w:p w:rsidR="00096439" w:rsidRPr="00096439" w:rsidRDefault="00096439" w:rsidP="0009643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9643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ая</w:t>
                  </w:r>
                </w:p>
              </w:tc>
              <w:tc>
                <w:tcPr>
                  <w:tcW w:w="983" w:type="dxa"/>
                  <w:vAlign w:val="center"/>
                </w:tcPr>
                <w:p w:rsidR="00096439" w:rsidRPr="00096439" w:rsidRDefault="00096439" w:rsidP="0009643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9643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втор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ая</w:t>
                  </w:r>
                </w:p>
              </w:tc>
              <w:tc>
                <w:tcPr>
                  <w:tcW w:w="935" w:type="dxa"/>
                  <w:vAlign w:val="center"/>
                </w:tcPr>
                <w:p w:rsidR="00096439" w:rsidRPr="00096439" w:rsidRDefault="00096439" w:rsidP="0009643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9643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трет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ья</w:t>
                  </w:r>
                </w:p>
              </w:tc>
              <w:tc>
                <w:tcPr>
                  <w:tcW w:w="1436" w:type="dxa"/>
                </w:tcPr>
                <w:p w:rsidR="00096439" w:rsidRPr="00096439" w:rsidRDefault="00096439" w:rsidP="0009643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четвёртая</w:t>
                  </w:r>
                </w:p>
              </w:tc>
            </w:tr>
            <w:tr w:rsidR="00096439" w:rsidRPr="00096439" w:rsidTr="00096439">
              <w:tc>
                <w:tcPr>
                  <w:tcW w:w="1182" w:type="dxa"/>
                  <w:vAlign w:val="center"/>
                </w:tcPr>
                <w:p w:rsidR="00096439" w:rsidRPr="00096439" w:rsidRDefault="00096439" w:rsidP="0009643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3" w:type="dxa"/>
                  <w:vAlign w:val="center"/>
                </w:tcPr>
                <w:p w:rsidR="00096439" w:rsidRPr="00096439" w:rsidRDefault="00096439" w:rsidP="0009643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5" w:type="dxa"/>
                  <w:vAlign w:val="center"/>
                </w:tcPr>
                <w:p w:rsidR="00096439" w:rsidRPr="00096439" w:rsidRDefault="00096439" w:rsidP="0009643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6" w:type="dxa"/>
                </w:tcPr>
                <w:p w:rsidR="00096439" w:rsidRPr="00096439" w:rsidRDefault="00096439" w:rsidP="0009643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6439" w:rsidRPr="00C610C5" w:rsidRDefault="00096439" w:rsidP="0009643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096439" w:rsidRP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Pr="00096439">
              <w:rPr>
                <w:rFonts w:ascii="Times New Roman" w:eastAsia="Calibri" w:hAnsi="Times New Roman" w:cs="Times New Roman"/>
                <w:sz w:val="24"/>
                <w:szCs w:val="24"/>
              </w:rPr>
              <w:t>ервая</w:t>
            </w:r>
          </w:p>
          <w:p w:rsidR="00096439" w:rsidRP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096439" w:rsidRP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96439">
              <w:rPr>
                <w:rFonts w:ascii="Times New Roman" w:eastAsia="Calibri" w:hAnsi="Times New Roman" w:cs="Times New Roman"/>
                <w:sz w:val="24"/>
                <w:szCs w:val="24"/>
              </w:rPr>
              <w:t>торая</w:t>
            </w:r>
          </w:p>
          <w:p w:rsidR="00096439" w:rsidRP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96439" w:rsidRP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096439">
              <w:rPr>
                <w:rFonts w:ascii="Times New Roman" w:eastAsia="Calibri" w:hAnsi="Times New Roman" w:cs="Times New Roman"/>
                <w:sz w:val="24"/>
                <w:szCs w:val="24"/>
              </w:rPr>
              <w:t>ретья</w:t>
            </w:r>
          </w:p>
          <w:p w:rsidR="00096439" w:rsidRP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096439" w:rsidRP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096439">
              <w:rPr>
                <w:rFonts w:ascii="Times New Roman" w:eastAsia="Calibri" w:hAnsi="Times New Roman" w:cs="Times New Roman"/>
                <w:sz w:val="24"/>
                <w:szCs w:val="24"/>
              </w:rPr>
              <w:t>етвёртая</w:t>
            </w:r>
          </w:p>
          <w:p w:rsidR="00096439" w:rsidRPr="00B5520C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</w:rPr>
            </w:pPr>
            <w:r w:rsidRPr="000964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096439" w:rsidRDefault="00096439" w:rsidP="000964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096439" w:rsidRDefault="00096439" w:rsidP="000964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б – не менее 2-х со</w:t>
            </w:r>
            <w:r w:rsidR="00925A4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падений с верным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ответом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96439" w:rsidRDefault="00096439" w:rsidP="000964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1A7A" w:rsidTr="00537CFB">
        <w:trPr>
          <w:gridAfter w:val="1"/>
          <w:wAfter w:w="53" w:type="dxa"/>
          <w:trHeight w:val="647"/>
        </w:trPr>
        <w:tc>
          <w:tcPr>
            <w:tcW w:w="15040" w:type="dxa"/>
            <w:gridSpan w:val="9"/>
            <w:shd w:val="clear" w:color="auto" w:fill="F7CAAC" w:themeFill="accent2" w:themeFillTint="66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3.3. Осуществлять контроль, оценивать и анализировать процесс и результаты педагогической деятельности и </w:t>
            </w:r>
            <w:proofErr w:type="gramStart"/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 предмету</w:t>
            </w:r>
            <w:proofErr w:type="gramEnd"/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«Физическая культура».</w:t>
            </w:r>
          </w:p>
        </w:tc>
      </w:tr>
      <w:tr w:rsidR="00E41A7A" w:rsidTr="00222BC2">
        <w:trPr>
          <w:gridAfter w:val="2"/>
          <w:wAfter w:w="70" w:type="dxa"/>
          <w:trHeight w:val="848"/>
        </w:trPr>
        <w:tc>
          <w:tcPr>
            <w:tcW w:w="561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осуществления контроля результатов </w:t>
            </w:r>
            <w:proofErr w:type="spell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общепредметной</w:t>
            </w:r>
            <w:proofErr w:type="spell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педагогического наблюдения и анализа учебного процесса, разработки конкретных рекомендаций по его совершенствованию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Умения: 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 соответствии с их возрастом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осуществлять регистрацию показателей функциональной подготовленности обучающихся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«Физическая культура»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и учёт в физическом воспитании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основных средств и методов контроля качества образовательного процесса по физической культуре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соответствующие контрольные упражнения (тесты)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</w:t>
            </w:r>
          </w:p>
          <w:p w:rsidR="00E41A7A" w:rsidRPr="00B67A18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особенности оценивания процесса и </w:t>
            </w:r>
            <w:r w:rsidRPr="00B67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результатов </w:t>
            </w:r>
            <w:proofErr w:type="gramStart"/>
            <w:r w:rsidRPr="00B67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B67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при освоении учебного предмета «Физическая культура»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закрытого типа с выбором </w:t>
            </w:r>
            <w:r w:rsidRPr="0042057D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E4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245" w:type="dxa"/>
          </w:tcPr>
          <w:p w:rsidR="00E41A7A" w:rsidRPr="00702D38" w:rsidRDefault="00E41A7A" w:rsidP="00E41A7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02D3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ответ.</w:t>
            </w:r>
          </w:p>
          <w:p w:rsidR="00E41A7A" w:rsidRPr="00702D38" w:rsidRDefault="00E41A7A" w:rsidP="00E41A7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41A7A" w:rsidRPr="00702D38" w:rsidRDefault="00AE40B1" w:rsidP="00AE40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40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из списка метод определения моторной плотности урока, доступный учителю физической культуры</w:t>
            </w:r>
            <w:r w:rsidR="00E41A7A" w:rsidRPr="00702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E41A7A" w:rsidRPr="00702D38" w:rsidRDefault="00E41A7A" w:rsidP="00E41A7A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педагогическое наблюдение</w:t>
            </w:r>
          </w:p>
          <w:p w:rsidR="00E41A7A" w:rsidRPr="00702D38" w:rsidRDefault="00E41A7A" w:rsidP="00E41A7A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антропометрия</w:t>
            </w:r>
          </w:p>
          <w:p w:rsidR="00E41A7A" w:rsidRPr="00702D38" w:rsidRDefault="00E41A7A" w:rsidP="00E41A7A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02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пульсометрия</w:t>
            </w:r>
            <w:proofErr w:type="spellEnd"/>
          </w:p>
          <w:p w:rsidR="00E41A7A" w:rsidRPr="00702D38" w:rsidRDefault="00E41A7A" w:rsidP="00E41A7A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2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хронометрирование</w:t>
            </w:r>
          </w:p>
          <w:p w:rsidR="00E41A7A" w:rsidRPr="00702D38" w:rsidRDefault="00E41A7A" w:rsidP="00E41A7A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2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психодиагностика</w:t>
            </w:r>
          </w:p>
          <w:p w:rsidR="00E41A7A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Ответ:________________(цифра)</w:t>
            </w:r>
          </w:p>
          <w:p w:rsidR="00E41A7A" w:rsidRPr="00E936AA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1A7A" w:rsidRPr="004976EB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6" w:type="dxa"/>
          </w:tcPr>
          <w:p w:rsidR="00E41A7A" w:rsidRPr="00C42C90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</w:t>
            </w: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ые случаи</w:t>
            </w:r>
          </w:p>
        </w:tc>
      </w:tr>
      <w:tr w:rsidR="00E41A7A" w:rsidTr="00222BC2">
        <w:trPr>
          <w:gridAfter w:val="2"/>
          <w:wAfter w:w="70" w:type="dxa"/>
          <w:trHeight w:val="848"/>
        </w:trPr>
        <w:tc>
          <w:tcPr>
            <w:tcW w:w="561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537" w:type="dxa"/>
          </w:tcPr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осуществления контроля результатов </w:t>
            </w:r>
            <w:proofErr w:type="spell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общепредметной</w:t>
            </w:r>
            <w:proofErr w:type="spell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двигательной, физической и функциональной подготовленности обучающихся по предмету «Физическая культура», исходя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из принятых в отечественной педагогике средств и методов контроля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педагогического наблюдения и анализа учебного процесса, разработки конкретных рекомендаций по его совершенствованию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Умения: 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 соответствии с их возрастом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осуществлять регистрацию показателей функциональной подготовленности обучающихся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использовать доступные и информативные контрольно-измерительные приборы, отражающие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результативность педагогического процесса по учебному предмету «Физическая культура»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и учёт в физическом воспитании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основных средств и методов контроля качества образовательного процесса по физической культуре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соответствующие контрольные упражнения (тесты)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</w:t>
            </w:r>
          </w:p>
          <w:p w:rsidR="00E41A7A" w:rsidRPr="00F004E0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особенности оценивания процесса и результатов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деятельности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обучающихся при освоении учебного предмета «Физическая культура»</w:t>
            </w:r>
          </w:p>
        </w:tc>
        <w:tc>
          <w:tcPr>
            <w:tcW w:w="1134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E41A7A" w:rsidRPr="004B55FC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</w:p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5245" w:type="dxa"/>
          </w:tcPr>
          <w:p w:rsidR="00E41A7A" w:rsidRPr="002114AB" w:rsidRDefault="00E41A7A" w:rsidP="00E41A7A">
            <w:pPr>
              <w:ind w:firstLine="93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2114A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впишите правильный ответ.</w:t>
            </w:r>
          </w:p>
          <w:p w:rsidR="00E41A7A" w:rsidRDefault="00AE40B1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AE40B1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Ниже приведены характеристики показателей, используемых при оценке эффективности распределения времени на уроке (1, 2). </w:t>
            </w:r>
            <w:r w:rsidR="00E41A7A" w:rsidRPr="002114A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Запишите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названия этих показателей</w:t>
            </w:r>
            <w:r w:rsidR="00E41A7A" w:rsidRPr="002114A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в </w:t>
            </w:r>
            <w:r w:rsidR="00E41A7A" w:rsidRPr="002114A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соответствующие строки таблицы.</w:t>
            </w:r>
          </w:p>
          <w:p w:rsidR="00E41A7A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E41A7A" w:rsidRPr="002114AB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114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1) ….. - </w:t>
            </w:r>
            <w:r w:rsidRPr="00222BC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это отношение педагогически целесообразно использованного времени урока к его общей продолжительности</w:t>
            </w:r>
          </w:p>
          <w:p w:rsidR="00E41A7A" w:rsidRPr="002114AB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114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2)….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2114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- это отношение времени, 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затраченного</w:t>
            </w:r>
            <w:r w:rsidRPr="002114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непосредственно </w:t>
            </w:r>
            <w:r w:rsidRPr="002114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 выполнение двигательной деятельности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</w:t>
            </w:r>
            <w:r w:rsidRPr="002114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 общему времени урока</w:t>
            </w:r>
          </w:p>
          <w:p w:rsidR="00E41A7A" w:rsidRPr="002114AB" w:rsidRDefault="00E41A7A" w:rsidP="00E41A7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Ind w:w="322" w:type="dxa"/>
              <w:tblLayout w:type="fixed"/>
              <w:tblLook w:val="04A0"/>
            </w:tblPr>
            <w:tblGrid>
              <w:gridCol w:w="458"/>
              <w:gridCol w:w="3516"/>
            </w:tblGrid>
            <w:tr w:rsidR="00E41A7A" w:rsidRPr="002114AB" w:rsidTr="001646F4">
              <w:tc>
                <w:tcPr>
                  <w:tcW w:w="458" w:type="dxa"/>
                </w:tcPr>
                <w:p w:rsidR="00E41A7A" w:rsidRPr="002114AB" w:rsidRDefault="00E41A7A" w:rsidP="00E41A7A">
                  <w:pPr>
                    <w:spacing w:after="0" w:line="240" w:lineRule="auto"/>
                    <w:ind w:firstLine="93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2114AB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516" w:type="dxa"/>
                </w:tcPr>
                <w:p w:rsidR="00E41A7A" w:rsidRPr="002114AB" w:rsidRDefault="00E41A7A" w:rsidP="00E41A7A">
                  <w:pPr>
                    <w:spacing w:after="0" w:line="240" w:lineRule="auto"/>
                    <w:ind w:firstLine="93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2114AB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Понятие</w:t>
                  </w:r>
                </w:p>
              </w:tc>
            </w:tr>
            <w:tr w:rsidR="00E41A7A" w:rsidRPr="002114AB" w:rsidTr="001646F4">
              <w:tc>
                <w:tcPr>
                  <w:tcW w:w="458" w:type="dxa"/>
                </w:tcPr>
                <w:p w:rsidR="00E41A7A" w:rsidRPr="002114AB" w:rsidRDefault="00E41A7A" w:rsidP="00E41A7A">
                  <w:pPr>
                    <w:spacing w:after="0" w:line="240" w:lineRule="auto"/>
                    <w:ind w:firstLine="93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2114AB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16" w:type="dxa"/>
                </w:tcPr>
                <w:p w:rsidR="00E41A7A" w:rsidRPr="002114AB" w:rsidRDefault="00E41A7A" w:rsidP="00E41A7A">
                  <w:pPr>
                    <w:spacing w:after="0" w:line="240" w:lineRule="auto"/>
                    <w:ind w:firstLine="93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E41A7A" w:rsidRPr="002114AB" w:rsidTr="001646F4">
              <w:tc>
                <w:tcPr>
                  <w:tcW w:w="458" w:type="dxa"/>
                </w:tcPr>
                <w:p w:rsidR="00E41A7A" w:rsidRPr="002114AB" w:rsidRDefault="00E41A7A" w:rsidP="00E41A7A">
                  <w:pPr>
                    <w:spacing w:after="0" w:line="240" w:lineRule="auto"/>
                    <w:ind w:firstLine="93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2114AB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16" w:type="dxa"/>
                </w:tcPr>
                <w:p w:rsidR="00E41A7A" w:rsidRPr="002114AB" w:rsidRDefault="00E41A7A" w:rsidP="00E41A7A">
                  <w:pPr>
                    <w:spacing w:after="0" w:line="240" w:lineRule="auto"/>
                    <w:ind w:firstLine="93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E41A7A" w:rsidRPr="00E936AA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1 -общая плотность;</w:t>
            </w:r>
          </w:p>
          <w:p w:rsidR="00E41A7A" w:rsidRPr="004976EB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2 - моторн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ая плотность</w:t>
            </w:r>
          </w:p>
        </w:tc>
        <w:tc>
          <w:tcPr>
            <w:tcW w:w="1136" w:type="dxa"/>
          </w:tcPr>
          <w:p w:rsidR="00E41A7A" w:rsidRPr="00D07D5A" w:rsidRDefault="00223B17" w:rsidP="00E41A7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2</w:t>
            </w:r>
            <w:r w:rsidR="00E41A7A"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 - полное совпадение с верным ответом</w:t>
            </w:r>
          </w:p>
          <w:p w:rsidR="00223B17" w:rsidRDefault="00223B17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1 б – один верный ответ</w:t>
            </w:r>
          </w:p>
          <w:p w:rsidR="00E41A7A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0б – остальные случаи</w:t>
            </w:r>
          </w:p>
          <w:p w:rsidR="005979BE" w:rsidRDefault="005979BE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A7A" w:rsidTr="00222BC2">
        <w:trPr>
          <w:gridAfter w:val="2"/>
          <w:wAfter w:w="70" w:type="dxa"/>
          <w:trHeight w:val="848"/>
        </w:trPr>
        <w:tc>
          <w:tcPr>
            <w:tcW w:w="561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4537" w:type="dxa"/>
          </w:tcPr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осуществления контроля результатов </w:t>
            </w:r>
            <w:proofErr w:type="spell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общепредметной</w:t>
            </w:r>
            <w:proofErr w:type="spell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двигательной, физической и функциональной подготовленности обучающихся по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предмету «Физическая культура», исходя из принятых в отечественной педагогике средств и методов контроля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Умения: 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осуществлять регистрацию показателей функциональной подготовленности обучающихся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и учёт в физическом воспитании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</w:p>
          <w:p w:rsidR="00E41A7A" w:rsidRPr="00876B96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основных средств и методов контроля качества образовательного процесса по физической культуре</w:t>
            </w:r>
          </w:p>
          <w:p w:rsidR="00E41A7A" w:rsidRPr="006B5A7E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за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двигательной, физической и функциональной подготовленностью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соответствующие контрольные упражнения (тесты)</w:t>
            </w:r>
          </w:p>
        </w:tc>
        <w:tc>
          <w:tcPr>
            <w:tcW w:w="1134" w:type="dxa"/>
          </w:tcPr>
          <w:p w:rsidR="00E41A7A" w:rsidRPr="004B55FC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709" w:type="dxa"/>
          </w:tcPr>
          <w:p w:rsidR="00E41A7A" w:rsidRPr="004B55FC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E41A7A" w:rsidRPr="004B55FC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245" w:type="dxa"/>
          </w:tcPr>
          <w:p w:rsidR="00E41A7A" w:rsidRPr="006B5A7E" w:rsidRDefault="00E41A7A" w:rsidP="00E41A7A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B5A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текст и впишите правильный отве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т.</w:t>
            </w:r>
          </w:p>
          <w:p w:rsidR="00E41A7A" w:rsidRPr="006B5A7E" w:rsidRDefault="00E41A7A" w:rsidP="00E41A7A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1A7A" w:rsidRPr="006B5A7E" w:rsidRDefault="00AE40B1" w:rsidP="00E41A7A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начале учебного года учитель провел в старших классах тестирование</w:t>
            </w:r>
            <w:r w:rsidR="00E41A7A" w:rsidRPr="006B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бег на 30 м, </w:t>
            </w:r>
            <w:r w:rsidR="00E41A7A" w:rsidRPr="006B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подтягивание и челночный бег. Какой вид контроля он </w:t>
            </w:r>
            <w:r w:rsidR="00E41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применил</w:t>
            </w:r>
            <w:r w:rsidR="00E41A7A" w:rsidRPr="006B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E41A7A" w:rsidRPr="00EE341E" w:rsidRDefault="00E41A7A" w:rsidP="00E41A7A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3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__________________________(вписать название контроля)</w:t>
            </w:r>
          </w:p>
          <w:p w:rsidR="00E41A7A" w:rsidRPr="00D07D5A" w:rsidRDefault="00E41A7A" w:rsidP="00E41A7A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i/>
                <w:color w:val="424242"/>
                <w:kern w:val="2"/>
                <w:sz w:val="24"/>
                <w:szCs w:val="24"/>
                <w:shd w:val="clear" w:color="auto" w:fill="FFFFFF"/>
              </w:rPr>
            </w:pPr>
            <w:r w:rsidRPr="00292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E41A7A" w:rsidRPr="004976EB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Предварительный контроль</w:t>
            </w:r>
          </w:p>
        </w:tc>
        <w:tc>
          <w:tcPr>
            <w:tcW w:w="1136" w:type="dxa"/>
          </w:tcPr>
          <w:p w:rsidR="00E41A7A" w:rsidRPr="00D07D5A" w:rsidRDefault="00E41A7A" w:rsidP="00223B1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1б - полное совпадение с верным </w:t>
            </w: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ответом</w:t>
            </w:r>
            <w:r w:rsidR="005979B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0б – остальные случаи</w:t>
            </w:r>
          </w:p>
        </w:tc>
      </w:tr>
      <w:tr w:rsidR="00E41A7A" w:rsidTr="00537CFB">
        <w:trPr>
          <w:gridAfter w:val="1"/>
          <w:wAfter w:w="53" w:type="dxa"/>
          <w:trHeight w:val="337"/>
        </w:trPr>
        <w:tc>
          <w:tcPr>
            <w:tcW w:w="15040" w:type="dxa"/>
            <w:gridSpan w:val="9"/>
            <w:shd w:val="clear" w:color="auto" w:fill="F7CAAC" w:themeFill="accent2" w:themeFillTint="66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3.4. Вести документацию, обеспечивающую процесс физического воспитания </w:t>
            </w:r>
            <w:proofErr w:type="gramStart"/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школьного возраста.</w:t>
            </w:r>
          </w:p>
        </w:tc>
      </w:tr>
      <w:tr w:rsidR="00E41A7A" w:rsidTr="00222BC2">
        <w:trPr>
          <w:gridAfter w:val="2"/>
          <w:wAfter w:w="70" w:type="dxa"/>
          <w:trHeight w:val="424"/>
        </w:trPr>
        <w:tc>
          <w:tcPr>
            <w:tcW w:w="561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37" w:type="dxa"/>
          </w:tcPr>
          <w:p w:rsidR="00E41A7A" w:rsidRPr="00E936AA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E41A7A" w:rsidRPr="00E936AA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документации, обеспечивающей процесс физического воспитания, в том числе, электронные формы документации</w:t>
            </w:r>
          </w:p>
          <w:p w:rsidR="00E41A7A" w:rsidRPr="00E936AA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Умения: </w:t>
            </w:r>
          </w:p>
          <w:p w:rsidR="00E41A7A" w:rsidRPr="00E936AA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документацию, обеспечивающую процесс физического воспитания, в том числе, электронные формы документации</w:t>
            </w:r>
          </w:p>
          <w:p w:rsidR="00E41A7A" w:rsidRPr="00E936AA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E41A7A" w:rsidRPr="006C382D" w:rsidRDefault="00E41A7A" w:rsidP="00E41A7A">
            <w:pPr>
              <w:pStyle w:val="Default"/>
              <w:rPr>
                <w:b/>
              </w:rPr>
            </w:pPr>
            <w:r w:rsidRPr="00E936AA">
              <w:rPr>
                <w:color w:val="auto"/>
              </w:rPr>
              <w:t>требования к ведению документации, обеспечивающей процесс физического воспитания, в том числе, электронные формы документации</w:t>
            </w:r>
          </w:p>
        </w:tc>
        <w:tc>
          <w:tcPr>
            <w:tcW w:w="1134" w:type="dxa"/>
          </w:tcPr>
          <w:p w:rsidR="00E41A7A" w:rsidRPr="00912AC4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 w:rsidRPr="00B068D5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5245" w:type="dxa"/>
          </w:tcPr>
          <w:p w:rsidR="00E41A7A" w:rsidRDefault="00E41A7A" w:rsidP="00E41A7A">
            <w:pPr>
              <w:spacing w:after="0" w:line="259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35DD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выберите правильный ответ</w:t>
            </w:r>
            <w:r w:rsidRPr="00F35DD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E41A7A" w:rsidRDefault="00E41A7A" w:rsidP="00E41A7A">
            <w:pPr>
              <w:spacing w:after="0" w:line="259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41A7A" w:rsidRPr="00B97839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Выберите</w:t>
            </w:r>
            <w:r w:rsidR="00AE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4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предложенных (1-4) </w:t>
            </w:r>
            <w:r w:rsidR="00AE40B1" w:rsidRPr="00AE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правильный порядок разработки основных документов планирования по </w:t>
            </w:r>
            <w:r w:rsidR="0044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предмету «Ф</w:t>
            </w:r>
            <w:r w:rsidR="00AE40B1" w:rsidRPr="00AE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изическ</w:t>
            </w:r>
            <w:r w:rsidR="0044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="00AE40B1" w:rsidRPr="00AE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</w:t>
            </w:r>
            <w:r w:rsidR="00447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  <w:r w:rsidR="00AE40B1" w:rsidRPr="00AE4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школе</w:t>
            </w:r>
            <w:r w:rsidRPr="00B97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41A7A" w:rsidRPr="00B97839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97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план-конспект урока – поурочный рабочий (тематический) план на четверть – годовой план-график учебного процесса</w:t>
            </w:r>
          </w:p>
          <w:p w:rsidR="00E41A7A" w:rsidRPr="00B97839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97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годовой план-график учебного процесса – поурочный рабочий (тематический) план на четверть – план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97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урока</w:t>
            </w:r>
          </w:p>
          <w:p w:rsidR="00E41A7A" w:rsidRPr="00B97839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97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план-конспект урока – план физкультурно-массовой и спортивной работы во внеурочное время – план физкультурно-оздоровительных мероприятий</w:t>
            </w:r>
          </w:p>
          <w:p w:rsidR="00E41A7A" w:rsidRPr="00B97839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97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годовой план-график учебного процесса – план физкультурно-оздоровительных мероприятий – план педагогического контроля и учета</w:t>
            </w:r>
          </w:p>
          <w:p w:rsidR="00E41A7A" w:rsidRDefault="00E41A7A" w:rsidP="00E41A7A">
            <w:pPr>
              <w:spacing w:after="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1A7A" w:rsidRPr="00472309" w:rsidRDefault="00E41A7A" w:rsidP="00E41A7A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Ответ:______________(цифра)</w:t>
            </w:r>
          </w:p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41A7A" w:rsidRPr="00580ED1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E41A7A" w:rsidRPr="00013593" w:rsidRDefault="00D45E96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E62">
              <w:rPr>
                <w:rFonts w:ascii="Times New Roman" w:eastAsia="Calibri" w:hAnsi="Times New Roman" w:cs="Times New Roman"/>
                <w:sz w:val="24"/>
                <w:szCs w:val="24"/>
              </w:rPr>
              <w:t>1б</w:t>
            </w:r>
            <w:r w:rsidR="00E41A7A"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полное совпадение с верным ответом </w:t>
            </w:r>
          </w:p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1A7A" w:rsidTr="00537CFB">
        <w:trPr>
          <w:trHeight w:val="424"/>
        </w:trPr>
        <w:tc>
          <w:tcPr>
            <w:tcW w:w="15093" w:type="dxa"/>
            <w:gridSpan w:val="10"/>
            <w:shd w:val="clear" w:color="auto" w:fill="F7CAAC" w:themeFill="accent2" w:themeFillTint="66"/>
          </w:tcPr>
          <w:p w:rsidR="00E41A7A" w:rsidRDefault="00E41A7A" w:rsidP="00E41A7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Организовывать и осуществлять внеурочную деятельность в области физической культуры.</w:t>
            </w:r>
          </w:p>
        </w:tc>
      </w:tr>
      <w:tr w:rsidR="00E41A7A" w:rsidTr="00222BC2">
        <w:trPr>
          <w:gridAfter w:val="2"/>
          <w:wAfter w:w="70" w:type="dxa"/>
          <w:trHeight w:val="424"/>
        </w:trPr>
        <w:tc>
          <w:tcPr>
            <w:tcW w:w="561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37" w:type="dxa"/>
          </w:tcPr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Навыки: 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разработки и проведения </w:t>
            </w: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неурочных форм занятий физическими упражнениями в режиме учебного дня школьника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мотивировать и приобщать </w:t>
            </w: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первоначальной соревновательной деятельности, формировать интерес к занятиям физкультурой и спортом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деятельность школьного спортивного клуба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подбирать необходимый инвентарь и </w:t>
            </w: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</w:t>
            </w:r>
            <w:proofErr w:type="gram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проведения </w:t>
            </w: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неурочных занятий исходя из решаемых задач, обучать приёмам страховки и </w:t>
            </w:r>
            <w:proofErr w:type="spell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обеспечивать меры охраны труда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цель, задачи, разновидности и направленность неурочных форм занятий во внеурочной деятельности школьников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  <w:proofErr w:type="gramEnd"/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охраны труда при выполнении физических упражнений во внеурочной деятельности</w:t>
            </w:r>
          </w:p>
          <w:p w:rsidR="00E41A7A" w:rsidRPr="00B5520C" w:rsidRDefault="00E41A7A" w:rsidP="00E41A7A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и показатели эффективности неурочных форм занятий в физическом воспитании школьников</w:t>
            </w:r>
          </w:p>
          <w:p w:rsidR="00E41A7A" w:rsidRPr="00E936AA" w:rsidRDefault="00E41A7A" w:rsidP="00E41A7A">
            <w:pPr>
              <w:autoSpaceDE w:val="0"/>
              <w:autoSpaceDN w:val="0"/>
              <w:adjustRightInd w:val="0"/>
              <w:spacing w:after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B5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порядок осуществления деятельности школьного спортивного клуба</w:t>
            </w:r>
          </w:p>
        </w:tc>
        <w:tc>
          <w:tcPr>
            <w:tcW w:w="1134" w:type="dxa"/>
          </w:tcPr>
          <w:p w:rsidR="00E41A7A" w:rsidRPr="00912AC4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B068D5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B06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09" w:type="dxa"/>
          </w:tcPr>
          <w:p w:rsidR="00E41A7A" w:rsidRDefault="00E41A7A" w:rsidP="00E41A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5245" w:type="dxa"/>
          </w:tcPr>
          <w:p w:rsidR="00E41A7A" w:rsidRPr="00EE341E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34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текст и выберите правильный ответ.</w:t>
            </w:r>
          </w:p>
          <w:p w:rsidR="00E41A7A" w:rsidRPr="00EE341E" w:rsidRDefault="00E41A7A" w:rsidP="00E41A7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1A7A" w:rsidRPr="00EE341E" w:rsidRDefault="00AE40B1" w:rsidP="00E41A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AE40B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Какая из представленных целей (1–4) будет приоритетной при планировании физкультминуток для учащихся начальных классов</w:t>
            </w:r>
            <w:r w:rsidR="00E41A7A" w:rsidRPr="00EE341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?</w:t>
            </w:r>
          </w:p>
          <w:p w:rsidR="00E41A7A" w:rsidRPr="00EE341E" w:rsidRDefault="00E41A7A" w:rsidP="00E4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746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развитие координации</w:t>
            </w:r>
          </w:p>
          <w:p w:rsidR="00E41A7A" w:rsidRPr="00EE341E" w:rsidRDefault="00E41A7A" w:rsidP="00E4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74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с</w:t>
            </w:r>
            <w:r w:rsidRPr="00EE341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нятие статического напряжения и профилактика утомления</w:t>
            </w:r>
          </w:p>
          <w:p w:rsidR="00E41A7A" w:rsidRPr="00EE341E" w:rsidRDefault="00E41A7A" w:rsidP="00E4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74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п</w:t>
            </w:r>
            <w:r w:rsidRPr="00EE341E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одготовка к сдаче нормативов ГТО</w:t>
            </w:r>
          </w:p>
          <w:p w:rsidR="00E41A7A" w:rsidRPr="00EE341E" w:rsidRDefault="00E41A7A" w:rsidP="00E4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74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  <w:t>повышение эмоционального возбуждения</w:t>
            </w:r>
          </w:p>
          <w:p w:rsidR="00E41A7A" w:rsidRDefault="00E41A7A" w:rsidP="00E41A7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E41A7A" w:rsidRDefault="00E41A7A" w:rsidP="00E41A7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E41A7A" w:rsidRPr="00472309" w:rsidRDefault="00E41A7A" w:rsidP="00E41A7A">
            <w:pPr>
              <w:spacing w:after="0"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Ответ:______________(цифра)</w:t>
            </w:r>
          </w:p>
          <w:p w:rsidR="00E41A7A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E41A7A" w:rsidRPr="00912AC4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6" w:type="dxa"/>
          </w:tcPr>
          <w:p w:rsidR="00E41A7A" w:rsidRPr="00013593" w:rsidRDefault="00E41A7A" w:rsidP="00E41A7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полное 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E41A7A" w:rsidRDefault="00E41A7A" w:rsidP="00E41A7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597D66" w:rsidRPr="00A27D3E" w:rsidRDefault="00597D66" w:rsidP="00597D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100" w:rsidRDefault="00917100"/>
    <w:sectPr w:rsidR="00917100" w:rsidSect="00597D66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3E6" w:rsidRDefault="002903E6">
      <w:pPr>
        <w:spacing w:after="0" w:line="240" w:lineRule="auto"/>
      </w:pPr>
      <w:r>
        <w:separator/>
      </w:r>
    </w:p>
  </w:endnote>
  <w:endnote w:type="continuationSeparator" w:id="0">
    <w:p w:rsidR="002903E6" w:rsidRDefault="00290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3E6" w:rsidRDefault="002903E6">
      <w:pPr>
        <w:spacing w:after="0" w:line="240" w:lineRule="auto"/>
      </w:pPr>
      <w:r>
        <w:separator/>
      </w:r>
    </w:p>
  </w:footnote>
  <w:footnote w:type="continuationSeparator" w:id="0">
    <w:p w:rsidR="002903E6" w:rsidRDefault="00290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E01E45" w:rsidRDefault="006E3A54">
        <w:pPr>
          <w:pStyle w:val="ad"/>
          <w:jc w:val="center"/>
        </w:pPr>
        <w:r>
          <w:fldChar w:fldCharType="begin"/>
        </w:r>
        <w:r w:rsidR="00572228">
          <w:instrText xml:space="preserve"> PAGE   \* MERGEFORMAT </w:instrText>
        </w:r>
        <w:r>
          <w:fldChar w:fldCharType="separate"/>
        </w:r>
        <w:r w:rsidR="00C2581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E01E45" w:rsidRDefault="00E01E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E6D"/>
    <w:multiLevelType w:val="hybridMultilevel"/>
    <w:tmpl w:val="F59E5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2356"/>
    <w:multiLevelType w:val="hybridMultilevel"/>
    <w:tmpl w:val="60783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31E23"/>
    <w:multiLevelType w:val="hybridMultilevel"/>
    <w:tmpl w:val="031A4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1103F"/>
    <w:multiLevelType w:val="hybridMultilevel"/>
    <w:tmpl w:val="952885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57C0D"/>
    <w:multiLevelType w:val="hybridMultilevel"/>
    <w:tmpl w:val="AF46AE86"/>
    <w:lvl w:ilvl="0" w:tplc="29786A7C">
      <w:start w:val="1"/>
      <w:numFmt w:val="decimal"/>
      <w:lvlText w:val="%1)"/>
      <w:lvlJc w:val="left"/>
      <w:pPr>
        <w:ind w:left="4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5">
    <w:nsid w:val="3FAE445D"/>
    <w:multiLevelType w:val="hybridMultilevel"/>
    <w:tmpl w:val="C958E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E797C"/>
    <w:multiLevelType w:val="hybridMultilevel"/>
    <w:tmpl w:val="70503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714FE"/>
    <w:multiLevelType w:val="hybridMultilevel"/>
    <w:tmpl w:val="D8A6F4A8"/>
    <w:lvl w:ilvl="0" w:tplc="72A23CB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D2988"/>
    <w:multiLevelType w:val="hybridMultilevel"/>
    <w:tmpl w:val="55448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D66"/>
    <w:rsid w:val="00021A8B"/>
    <w:rsid w:val="00036D1B"/>
    <w:rsid w:val="00096439"/>
    <w:rsid w:val="00096EDB"/>
    <w:rsid w:val="000A1CC0"/>
    <w:rsid w:val="000B1DA0"/>
    <w:rsid w:val="000B5354"/>
    <w:rsid w:val="000D4C19"/>
    <w:rsid w:val="001433FF"/>
    <w:rsid w:val="00143D31"/>
    <w:rsid w:val="001646F4"/>
    <w:rsid w:val="001C25F3"/>
    <w:rsid w:val="001D22E3"/>
    <w:rsid w:val="001D6605"/>
    <w:rsid w:val="002114AB"/>
    <w:rsid w:val="00222BC2"/>
    <w:rsid w:val="00223B17"/>
    <w:rsid w:val="0023462A"/>
    <w:rsid w:val="00243198"/>
    <w:rsid w:val="00247811"/>
    <w:rsid w:val="002903E6"/>
    <w:rsid w:val="002A6E63"/>
    <w:rsid w:val="002D6FC3"/>
    <w:rsid w:val="002F0AF1"/>
    <w:rsid w:val="003271B5"/>
    <w:rsid w:val="003549D2"/>
    <w:rsid w:val="003C0188"/>
    <w:rsid w:val="003C3436"/>
    <w:rsid w:val="00421061"/>
    <w:rsid w:val="00447F5E"/>
    <w:rsid w:val="00472309"/>
    <w:rsid w:val="004763E9"/>
    <w:rsid w:val="00476FC0"/>
    <w:rsid w:val="004D044D"/>
    <w:rsid w:val="004F5841"/>
    <w:rsid w:val="00537CFB"/>
    <w:rsid w:val="0056704D"/>
    <w:rsid w:val="00572228"/>
    <w:rsid w:val="00573315"/>
    <w:rsid w:val="005979BE"/>
    <w:rsid w:val="00597D66"/>
    <w:rsid w:val="005B3F4A"/>
    <w:rsid w:val="005B4E62"/>
    <w:rsid w:val="00602EC6"/>
    <w:rsid w:val="00605270"/>
    <w:rsid w:val="006314DF"/>
    <w:rsid w:val="00640A34"/>
    <w:rsid w:val="0064439F"/>
    <w:rsid w:val="006856AC"/>
    <w:rsid w:val="006B5A7E"/>
    <w:rsid w:val="006D0633"/>
    <w:rsid w:val="006E3A54"/>
    <w:rsid w:val="00702D38"/>
    <w:rsid w:val="007F7DFF"/>
    <w:rsid w:val="008438D8"/>
    <w:rsid w:val="00847A07"/>
    <w:rsid w:val="00855572"/>
    <w:rsid w:val="00892896"/>
    <w:rsid w:val="008B1B8C"/>
    <w:rsid w:val="008D03C7"/>
    <w:rsid w:val="008D3258"/>
    <w:rsid w:val="0091032F"/>
    <w:rsid w:val="00917100"/>
    <w:rsid w:val="00925A4C"/>
    <w:rsid w:val="00980C65"/>
    <w:rsid w:val="00995DB5"/>
    <w:rsid w:val="009A3CDB"/>
    <w:rsid w:val="009B1455"/>
    <w:rsid w:val="00A24E63"/>
    <w:rsid w:val="00A51BE5"/>
    <w:rsid w:val="00AC3B07"/>
    <w:rsid w:val="00AE40B1"/>
    <w:rsid w:val="00B20546"/>
    <w:rsid w:val="00B211C5"/>
    <w:rsid w:val="00B5520C"/>
    <w:rsid w:val="00B73101"/>
    <w:rsid w:val="00B860EF"/>
    <w:rsid w:val="00B97839"/>
    <w:rsid w:val="00BB7F30"/>
    <w:rsid w:val="00BE03BE"/>
    <w:rsid w:val="00C25818"/>
    <w:rsid w:val="00CD6F9A"/>
    <w:rsid w:val="00CE48DF"/>
    <w:rsid w:val="00D062C6"/>
    <w:rsid w:val="00D45E96"/>
    <w:rsid w:val="00D46FD0"/>
    <w:rsid w:val="00D61732"/>
    <w:rsid w:val="00DC5A2C"/>
    <w:rsid w:val="00E01E45"/>
    <w:rsid w:val="00E25F60"/>
    <w:rsid w:val="00E27FA5"/>
    <w:rsid w:val="00E41A7A"/>
    <w:rsid w:val="00E92BBF"/>
    <w:rsid w:val="00EA1C77"/>
    <w:rsid w:val="00EE341E"/>
    <w:rsid w:val="00EE3F32"/>
    <w:rsid w:val="00F41AB2"/>
    <w:rsid w:val="00F41E1D"/>
    <w:rsid w:val="00F6374D"/>
    <w:rsid w:val="00F926F9"/>
    <w:rsid w:val="00FD05A4"/>
    <w:rsid w:val="00FF5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66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597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7D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7D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7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7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7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7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7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7D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7D6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7D6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7D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7D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7D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7D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7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97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7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7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7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7D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7D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7D6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7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7D6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7D6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597D66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97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97D66"/>
    <w:rPr>
      <w:kern w:val="0"/>
    </w:rPr>
  </w:style>
  <w:style w:type="paragraph" w:customStyle="1" w:styleId="Default">
    <w:name w:val="Default"/>
    <w:rsid w:val="00597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597D66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59"/>
    <w:rsid w:val="00597D66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6D0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B3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B3F4A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4277</Words>
  <Characters>24379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2026-04-01T06:02:00Z</dcterms:created>
  <dcterms:modified xsi:type="dcterms:W3CDTF">2026-04-03T13:16:00Z</dcterms:modified>
</cp:coreProperties>
</file>